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0F" w:rsidRPr="00270B0F" w:rsidRDefault="00270B0F" w:rsidP="00270B0F">
      <w:pPr>
        <w:jc w:val="both"/>
        <w:rPr>
          <w:rFonts w:ascii="Times New Roman" w:hAnsi="Times New Roman" w:cs="Times New Roman"/>
          <w:sz w:val="36"/>
          <w:szCs w:val="36"/>
        </w:rPr>
      </w:pPr>
      <w:r w:rsidRPr="00270B0F">
        <w:rPr>
          <w:rFonts w:ascii="Times New Roman" w:hAnsi="Times New Roman" w:cs="Times New Roman"/>
          <w:sz w:val="36"/>
          <w:szCs w:val="36"/>
        </w:rPr>
        <w:t xml:space="preserve">EL MOSAICO DE BACO (PUENTE MELCHOR, CÁDIZ), </w:t>
      </w:r>
    </w:p>
    <w:p w:rsidR="007E58F4" w:rsidRDefault="00270B0F" w:rsidP="00270B0F">
      <w:pPr>
        <w:jc w:val="both"/>
        <w:rPr>
          <w:rFonts w:ascii="Times New Roman" w:hAnsi="Times New Roman" w:cs="Times New Roman"/>
          <w:sz w:val="36"/>
          <w:szCs w:val="36"/>
        </w:rPr>
      </w:pPr>
      <w:r w:rsidRPr="00270B0F">
        <w:rPr>
          <w:rFonts w:ascii="Times New Roman" w:hAnsi="Times New Roman" w:cs="Times New Roman"/>
          <w:sz w:val="36"/>
          <w:szCs w:val="36"/>
        </w:rPr>
        <w:t>ARQUEOLOGÍA, ARQUEOMETRÍA Y MUSEALIZACIÓN.</w:t>
      </w:r>
    </w:p>
    <w:p w:rsidR="00270B0F" w:rsidRDefault="00270B0F" w:rsidP="00270B0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70B0F" w:rsidRPr="00270B0F" w:rsidRDefault="00270B0F" w:rsidP="00270B0F">
      <w:pPr>
        <w:jc w:val="both"/>
        <w:rPr>
          <w:rFonts w:ascii="Times New Roman" w:hAnsi="Times New Roman" w:cs="Times New Roman"/>
          <w:sz w:val="36"/>
          <w:szCs w:val="36"/>
        </w:rPr>
      </w:pPr>
      <w:r w:rsidRPr="00270B0F">
        <w:rPr>
          <w:rFonts w:ascii="Times New Roman" w:hAnsi="Times New Roman" w:cs="Times New Roman"/>
          <w:sz w:val="36"/>
          <w:szCs w:val="36"/>
        </w:rPr>
        <w:t xml:space="preserve">Trabajo Fin de Master del Master de Patrimonio, </w:t>
      </w:r>
      <w:r w:rsidR="001F42C3">
        <w:rPr>
          <w:rFonts w:ascii="Times New Roman" w:hAnsi="Times New Roman" w:cs="Times New Roman"/>
          <w:sz w:val="36"/>
          <w:szCs w:val="36"/>
        </w:rPr>
        <w:t>Arqueología e Historia Marítima,</w:t>
      </w:r>
      <w:bookmarkStart w:id="0" w:name="_GoBack"/>
      <w:bookmarkEnd w:id="0"/>
      <w:r w:rsidRPr="00270B0F">
        <w:rPr>
          <w:rFonts w:ascii="Times New Roman" w:hAnsi="Times New Roman" w:cs="Times New Roman"/>
          <w:sz w:val="36"/>
          <w:szCs w:val="36"/>
        </w:rPr>
        <w:t xml:space="preserve"> 2015-2016.</w:t>
      </w:r>
    </w:p>
    <w:p w:rsidR="00270B0F" w:rsidRPr="00270B0F" w:rsidRDefault="00270B0F" w:rsidP="00270B0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70B0F" w:rsidRPr="00270B0F" w:rsidRDefault="00270B0F" w:rsidP="00270B0F">
      <w:pPr>
        <w:jc w:val="both"/>
        <w:rPr>
          <w:rFonts w:ascii="Times New Roman" w:hAnsi="Times New Roman" w:cs="Times New Roman"/>
          <w:sz w:val="40"/>
          <w:szCs w:val="36"/>
        </w:rPr>
      </w:pPr>
      <w:r w:rsidRPr="00270B0F">
        <w:rPr>
          <w:rFonts w:ascii="Times New Roman" w:hAnsi="Times New Roman" w:cs="Times New Roman"/>
          <w:sz w:val="40"/>
          <w:szCs w:val="36"/>
        </w:rPr>
        <w:t>Ana Durante Macías</w:t>
      </w:r>
    </w:p>
    <w:p w:rsidR="00270B0F" w:rsidRDefault="00270B0F" w:rsidP="00270B0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70B0F" w:rsidRDefault="00270B0F" w:rsidP="00270B0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I.E.S. Pablo Ruiz Picasso, Chiclana de la Frontera, Cádiz. </w:t>
      </w:r>
    </w:p>
    <w:p w:rsidR="00270B0F" w:rsidRDefault="00270B0F" w:rsidP="00270B0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Junta De Andalucía.</w:t>
      </w:r>
    </w:p>
    <w:p w:rsidR="00270B0F" w:rsidRDefault="00270B0F" w:rsidP="00270B0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70B0F" w:rsidRDefault="00270B0F" w:rsidP="00270B0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anamaridurante@gmail.com</w:t>
      </w:r>
    </w:p>
    <w:p w:rsidR="00270B0F" w:rsidRDefault="00270B0F" w:rsidP="00270B0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70B0F" w:rsidRPr="00270B0F" w:rsidRDefault="00270B0F" w:rsidP="00270B0F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270B0F" w:rsidRPr="00270B0F" w:rsidSect="00EF3D5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F"/>
    <w:rsid w:val="001F42C3"/>
    <w:rsid w:val="00270B0F"/>
    <w:rsid w:val="007E58F4"/>
    <w:rsid w:val="00A7534C"/>
    <w:rsid w:val="00CC1076"/>
    <w:rsid w:val="00E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CCB1"/>
  <w15:chartTrackingRefBased/>
  <w15:docId w15:val="{E5675059-63CE-4D07-A862-91F12AE2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53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2017-02-19T11:23:00Z</dcterms:created>
  <dcterms:modified xsi:type="dcterms:W3CDTF">2017-02-24T17:39:00Z</dcterms:modified>
</cp:coreProperties>
</file>