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FD" w:rsidRPr="00A576FD" w:rsidRDefault="00A576FD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i/>
          <w:smallCaps/>
          <w:sz w:val="24"/>
          <w:szCs w:val="24"/>
        </w:rPr>
        <w:t>Cuadernos de Ilustración y Romanticismo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, ISSN: </w:t>
      </w:r>
      <w:r w:rsidR="00C36358" w:rsidRPr="00C36358">
        <w:rPr>
          <w:rFonts w:ascii="Times New Roman" w:hAnsi="Times New Roman" w:cs="Times New Roman"/>
          <w:smallCaps/>
          <w:sz w:val="24"/>
          <w:szCs w:val="24"/>
        </w:rPr>
        <w:t>2173-0687</w:t>
      </w:r>
    </w:p>
    <w:p w:rsidR="00EE5B09" w:rsidRPr="00A576FD" w:rsidRDefault="00EE5B09" w:rsidP="00EE5B09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Listado de los r</w:t>
      </w:r>
      <w:r w:rsidRPr="00A576FD">
        <w:rPr>
          <w:rFonts w:ascii="Times New Roman" w:hAnsi="Times New Roman" w:cs="Times New Roman"/>
          <w:smallCaps/>
          <w:sz w:val="24"/>
          <w:szCs w:val="24"/>
        </w:rPr>
        <w:t xml:space="preserve">evisores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que han emitido informes para manuscritos presentados para su evaluación en el marco de los números </w:t>
      </w:r>
      <w:r>
        <w:rPr>
          <w:rFonts w:ascii="Times New Roman" w:hAnsi="Times New Roman" w:cs="Times New Roman"/>
          <w:smallCaps/>
          <w:sz w:val="24"/>
          <w:szCs w:val="24"/>
        </w:rPr>
        <w:t>29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y </w:t>
      </w:r>
      <w:r>
        <w:rPr>
          <w:rFonts w:ascii="Times New Roman" w:hAnsi="Times New Roman" w:cs="Times New Roman"/>
          <w:smallCaps/>
          <w:sz w:val="24"/>
          <w:szCs w:val="24"/>
        </w:rPr>
        <w:t>30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publicados en los </w:t>
      </w:r>
      <w:r w:rsidRPr="00A576FD">
        <w:rPr>
          <w:rFonts w:ascii="Times New Roman" w:hAnsi="Times New Roman" w:cs="Times New Roman"/>
          <w:smallCaps/>
          <w:sz w:val="24"/>
          <w:szCs w:val="24"/>
        </w:rPr>
        <w:t>año</w:t>
      </w:r>
      <w:r>
        <w:rPr>
          <w:rFonts w:ascii="Times New Roman" w:hAnsi="Times New Roman" w:cs="Times New Roman"/>
          <w:smallCaps/>
          <w:sz w:val="24"/>
          <w:szCs w:val="24"/>
        </w:rPr>
        <w:t>s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2023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y 20</w:t>
      </w:r>
      <w:r>
        <w:rPr>
          <w:rFonts w:ascii="Times New Roman" w:hAnsi="Times New Roman" w:cs="Times New Roman"/>
          <w:smallCaps/>
          <w:sz w:val="24"/>
          <w:szCs w:val="24"/>
        </w:rPr>
        <w:t>24</w:t>
      </w:r>
      <w:bookmarkStart w:id="0" w:name="_GoBack"/>
      <w:bookmarkEnd w:id="0"/>
    </w:p>
    <w:p w:rsidR="00657ABE" w:rsidRDefault="00224F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*Agradecemos a todos ellos su labor</w:t>
      </w:r>
    </w:p>
    <w:p w:rsidR="00224F8E" w:rsidRPr="00657ABE" w:rsidRDefault="00224F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ABE" w:rsidRPr="007E4DD7" w:rsidRDefault="00657AB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Juan Manuel Abascal Palazón, Universidad de Alicante, España</w:t>
      </w:r>
    </w:p>
    <w:p w:rsidR="00AE6C13" w:rsidRPr="007E4DD7" w:rsidRDefault="00AE6C13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Luis Alburquerque, CSIC, España</w:t>
      </w:r>
    </w:p>
    <w:p w:rsidR="00A964B9" w:rsidRPr="007E4DD7" w:rsidRDefault="009A4BB8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Soraya Almans</w:t>
      </w:r>
      <w:r w:rsidR="00A964B9" w:rsidRPr="007E4DD7">
        <w:rPr>
          <w:rFonts w:ascii="Times New Roman" w:hAnsi="Times New Roman" w:cs="Times New Roman"/>
          <w:sz w:val="24"/>
          <w:szCs w:val="24"/>
        </w:rPr>
        <w:t>a Ibáñez, UNED, España</w:t>
      </w:r>
    </w:p>
    <w:p w:rsidR="00657ABE" w:rsidRPr="007E4DD7" w:rsidRDefault="00657AB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María José Alonso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Seoane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Universidad Complutense de Madrid, España</w:t>
      </w:r>
    </w:p>
    <w:p w:rsidR="00657ABE" w:rsidRPr="007E4DD7" w:rsidRDefault="00657AB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Joaquín Álvarez Barrientos, CSIC, España</w:t>
      </w:r>
    </w:p>
    <w:p w:rsidR="00AE6C13" w:rsidRPr="007E4DD7" w:rsidRDefault="00AE6C13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Carmen Amaya Macías, Universidad de Córdoba, España</w:t>
      </w:r>
    </w:p>
    <w:p w:rsidR="00657ABE" w:rsidRPr="007E4DD7" w:rsidRDefault="00657AB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Montserrat Amores,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Universitat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Autònoma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 Barcelona, España</w:t>
      </w:r>
    </w:p>
    <w:p w:rsidR="00657ABE" w:rsidRPr="007E4DD7" w:rsidRDefault="00657AB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Fernando Ariel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Pozzaglio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, Instituto de Investigaciones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Geohistóricas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-CONICET, Argentina</w:t>
      </w:r>
    </w:p>
    <w:p w:rsidR="00A964B9" w:rsidRPr="007E4DD7" w:rsidRDefault="00A964B9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Ana</w:t>
      </w:r>
      <w:r w:rsidR="009A4BB8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Luisa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Baquero Escudero, Universidad de Murcia, España</w:t>
      </w:r>
    </w:p>
    <w:p w:rsidR="00657ABE" w:rsidRPr="007E4DD7" w:rsidRDefault="00657AB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Fernando Barrera Ramírez, Universidad de Cádiz, España</w:t>
      </w:r>
    </w:p>
    <w:p w:rsidR="00C569A4" w:rsidRPr="007E4DD7" w:rsidRDefault="00C569A4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José Ramón Barros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Caneda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Universidad de Cádiz, España</w:t>
      </w:r>
    </w:p>
    <w:p w:rsidR="00C569A4" w:rsidRPr="007E4DD7" w:rsidRDefault="00C569A4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Basta</w:t>
      </w:r>
      <w:r w:rsidR="009A4BB8" w:rsidRPr="007E4DD7">
        <w:rPr>
          <w:rFonts w:ascii="Times New Roman" w:hAnsi="Times New Roman" w:cs="Times New Roman"/>
          <w:sz w:val="24"/>
          <w:szCs w:val="24"/>
        </w:rPr>
        <w:t>r</w:t>
      </w:r>
      <w:r w:rsidRPr="007E4DD7">
        <w:rPr>
          <w:rFonts w:ascii="Times New Roman" w:hAnsi="Times New Roman" w:cs="Times New Roman"/>
          <w:sz w:val="24"/>
          <w:szCs w:val="24"/>
        </w:rPr>
        <w:t>dín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Candón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Universidad de Cádiz, España</w:t>
      </w:r>
    </w:p>
    <w:p w:rsidR="00657ABE" w:rsidRPr="007E4DD7" w:rsidRDefault="00657AB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4DD7">
        <w:rPr>
          <w:rFonts w:ascii="Times New Roman" w:hAnsi="Times New Roman" w:cs="Times New Roman"/>
          <w:sz w:val="24"/>
          <w:szCs w:val="24"/>
        </w:rPr>
        <w:t>Yasmina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Rocío Ben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Yessef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Garfia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, Universidad Pablo de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Olavide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España</w:t>
      </w:r>
    </w:p>
    <w:p w:rsidR="00657ABE" w:rsidRPr="007E4DD7" w:rsidRDefault="00657AB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4DD7">
        <w:rPr>
          <w:rFonts w:ascii="Times New Roman" w:hAnsi="Times New Roman" w:cs="Times New Roman"/>
          <w:sz w:val="24"/>
          <w:szCs w:val="24"/>
        </w:rPr>
        <w:t>Ilaria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Berti, Universidad Pablo de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Olavide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España</w:t>
      </w:r>
    </w:p>
    <w:p w:rsidR="00657ABE" w:rsidRPr="007E4DD7" w:rsidRDefault="00657AB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Virginia Bertolotti, Universidad de la República, Uruguay</w:t>
      </w:r>
    </w:p>
    <w:p w:rsidR="00065750" w:rsidRPr="007E4DD7" w:rsidRDefault="00065750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Jenny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Brumme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Universitat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Pompeu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Fabra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España</w:t>
      </w:r>
    </w:p>
    <w:p w:rsidR="00657ABE" w:rsidRPr="007E4DD7" w:rsidRDefault="00657AB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Mónica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Burguera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López, Universidad Nacional de Educación a Distancia, España</w:t>
      </w:r>
    </w:p>
    <w:p w:rsidR="008C16E0" w:rsidRPr="007E4DD7" w:rsidRDefault="008C16E0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4DD7">
        <w:rPr>
          <w:rFonts w:ascii="Times New Roman" w:hAnsi="Times New Roman" w:cs="Times New Roman"/>
          <w:sz w:val="24"/>
          <w:szCs w:val="24"/>
        </w:rPr>
        <w:t>Sophie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Bustos, Universidad Autónoma de Madrid, España</w:t>
      </w:r>
    </w:p>
    <w:p w:rsidR="00657ABE" w:rsidRPr="007E4DD7" w:rsidRDefault="00657AB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Antonio Calvo Maturana, Universidad de Málaga, España</w:t>
      </w:r>
    </w:p>
    <w:p w:rsidR="00657ABE" w:rsidRPr="007E4DD7" w:rsidRDefault="00657AB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Alberto José Campillo Pardo, Universidad Pablo de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Olavide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España</w:t>
      </w:r>
    </w:p>
    <w:p w:rsidR="00A964B9" w:rsidRPr="007E4DD7" w:rsidRDefault="00A964B9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Inmaculada Casas Delgado, Universidad de Sevilla, España</w:t>
      </w:r>
      <w:r w:rsidR="00DA5C5D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FD36C8" w:rsidRPr="007E4DD7" w:rsidRDefault="00FD36C8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Andrea Castro, Universidad de Gotemburgo, Suecia</w:t>
      </w:r>
    </w:p>
    <w:p w:rsidR="00657ABE" w:rsidRPr="007E4DD7" w:rsidRDefault="00657AB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Joan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Cavaillon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Giomi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TELEMMe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Aix-Marseille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-CNRS, Francia</w:t>
      </w:r>
    </w:p>
    <w:p w:rsidR="00FD36C8" w:rsidRPr="007E4DD7" w:rsidRDefault="00FD36C8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Javier Cuesta Guadaño, Fundación Universitaria San Pablo CEU, España</w:t>
      </w:r>
    </w:p>
    <w:p w:rsidR="00657ABE" w:rsidRPr="007E4DD7" w:rsidRDefault="00657AB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Francisco Cuevas Cervera, Universidad de Chile, Chile</w:t>
      </w:r>
    </w:p>
    <w:p w:rsidR="000E5142" w:rsidRPr="007E4DD7" w:rsidRDefault="000E5142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Catherine Davies,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, Cultures and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Societies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, </w:t>
      </w:r>
      <w:r w:rsidR="00523C03" w:rsidRPr="007E4DD7">
        <w:rPr>
          <w:rFonts w:ascii="Times New Roman" w:hAnsi="Times New Roman" w:cs="Times New Roman"/>
          <w:sz w:val="24"/>
          <w:szCs w:val="24"/>
        </w:rPr>
        <w:t>Reino Unido</w:t>
      </w:r>
    </w:p>
    <w:p w:rsidR="00DA5C5D" w:rsidRPr="007E4DD7" w:rsidRDefault="00DA5C5D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Philip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Deacon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of Sheffield, </w:t>
      </w:r>
      <w:r w:rsidR="00523C03" w:rsidRPr="007E4DD7">
        <w:rPr>
          <w:rFonts w:ascii="Times New Roman" w:hAnsi="Times New Roman" w:cs="Times New Roman"/>
          <w:sz w:val="24"/>
          <w:szCs w:val="24"/>
        </w:rPr>
        <w:t>Reino Unido</w:t>
      </w:r>
    </w:p>
    <w:p w:rsidR="00B715DF" w:rsidRPr="007E4DD7" w:rsidRDefault="00B715DF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Toni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Dorca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Macalester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Estados Unidos</w:t>
      </w:r>
    </w:p>
    <w:p w:rsidR="00657ABE" w:rsidRPr="007E4DD7" w:rsidRDefault="00657AB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Jorge Enrique Elías Caro, Universidad del Magdalena, Colombia</w:t>
      </w:r>
    </w:p>
    <w:p w:rsidR="00657ABE" w:rsidRPr="007E4DD7" w:rsidRDefault="00657AB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Alberto Escalante Varona, Universidad de La Rioja, España</w:t>
      </w:r>
      <w:r w:rsidR="00065750" w:rsidRPr="007E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C21" w:rsidRPr="007E4DD7" w:rsidRDefault="00804C21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Reyes Escalera Pérez, Universidad de Málaga, España</w:t>
      </w:r>
    </w:p>
    <w:p w:rsidR="00065750" w:rsidRPr="007E4DD7" w:rsidRDefault="00065750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Francisco Escudero Paniagua, Universidad de Salamanca, España</w:t>
      </w:r>
    </w:p>
    <w:p w:rsidR="00DA5C5D" w:rsidRPr="007E4DD7" w:rsidRDefault="00DA5C5D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Ramón Espejo-Saavedra, Loyola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University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Maryland, Estados Unidos</w:t>
      </w:r>
    </w:p>
    <w:p w:rsidR="00657ABE" w:rsidRPr="007E4DD7" w:rsidRDefault="00657AB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Helena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Establier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Pérez, Universidad de Alicante, España</w:t>
      </w:r>
    </w:p>
    <w:p w:rsidR="00FD36C8" w:rsidRPr="007E4DD7" w:rsidRDefault="00FD36C8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Diana Esteba Ramos, Universidad de Málaga, España</w:t>
      </w:r>
    </w:p>
    <w:p w:rsidR="000E5142" w:rsidRPr="007E4DD7" w:rsidRDefault="000E5142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Nerea Fernández de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Gobeo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Díaz de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Durana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Universidad del País Vasco, España</w:t>
      </w:r>
    </w:p>
    <w:p w:rsidR="00657ABE" w:rsidRPr="007E4DD7" w:rsidRDefault="00657AB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Raquel Fernández M</w:t>
      </w:r>
      <w:r w:rsidR="00430999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enén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dez, Universidad de Alcalá</w:t>
      </w:r>
      <w:r w:rsidR="0053238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España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Hernán </w:t>
      </w:r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Fernández (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Universidad Nacional de San Juan, Argentina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José María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Ferri </w:t>
      </w:r>
      <w:proofErr w:type="spellStart"/>
      <w:r w:rsidR="00657ABE" w:rsidRPr="007E4DD7">
        <w:rPr>
          <w:rFonts w:ascii="Times New Roman" w:hAnsi="Times New Roman" w:cs="Times New Roman"/>
          <w:sz w:val="24"/>
          <w:szCs w:val="24"/>
        </w:rPr>
        <w:t>Coll</w:t>
      </w:r>
      <w:proofErr w:type="spellEnd"/>
      <w:r w:rsidR="00657ABE" w:rsidRPr="007E4DD7">
        <w:rPr>
          <w:rFonts w:ascii="Times New Roman" w:hAnsi="Times New Roman" w:cs="Times New Roman"/>
          <w:sz w:val="24"/>
          <w:szCs w:val="24"/>
        </w:rPr>
        <w:t>, Universidad de Alic</w:t>
      </w:r>
      <w:r w:rsidRPr="007E4DD7">
        <w:rPr>
          <w:rFonts w:ascii="Times New Roman" w:hAnsi="Times New Roman" w:cs="Times New Roman"/>
          <w:sz w:val="24"/>
          <w:szCs w:val="24"/>
        </w:rPr>
        <w:t>ante,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Beatriz </w:t>
      </w:r>
      <w:proofErr w:type="spellStart"/>
      <w:r w:rsidR="00657ABE" w:rsidRPr="007E4DD7">
        <w:rPr>
          <w:rFonts w:ascii="Times New Roman" w:hAnsi="Times New Roman" w:cs="Times New Roman"/>
          <w:sz w:val="24"/>
          <w:szCs w:val="24"/>
        </w:rPr>
        <w:t>Ferrús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Antón,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Universitat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Autònoma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 Barcelona, España</w:t>
      </w:r>
    </w:p>
    <w:p w:rsidR="00DA5C5D" w:rsidRPr="007E4DD7" w:rsidRDefault="00DA5C5D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Eva María Flores Ruiz, Universidad de Córdoba, España</w:t>
      </w:r>
    </w:p>
    <w:p w:rsidR="00A964B9" w:rsidRPr="007E4DD7" w:rsidRDefault="00A964B9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María Ángeles García Aranda, Universidad Complutense de Madrid,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lastRenderedPageBreak/>
        <w:t xml:space="preserve">José Julio </w:t>
      </w:r>
      <w:r w:rsidR="00657ABE" w:rsidRPr="007E4DD7">
        <w:rPr>
          <w:rFonts w:ascii="Times New Roman" w:hAnsi="Times New Roman" w:cs="Times New Roman"/>
          <w:sz w:val="24"/>
          <w:szCs w:val="24"/>
        </w:rPr>
        <w:t>García Arranz, Universidad de Extre</w:t>
      </w:r>
      <w:r w:rsidRPr="007E4DD7">
        <w:rPr>
          <w:rFonts w:ascii="Times New Roman" w:hAnsi="Times New Roman" w:cs="Times New Roman"/>
          <w:sz w:val="24"/>
          <w:szCs w:val="24"/>
        </w:rPr>
        <w:t>madura, España</w:t>
      </w:r>
    </w:p>
    <w:p w:rsidR="00C569A4" w:rsidRPr="007E4DD7" w:rsidRDefault="00C569A4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Máximo García Fernández, Universidad de Valladolid,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Marta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García </w:t>
      </w:r>
      <w:proofErr w:type="spellStart"/>
      <w:r w:rsidR="00657ABE" w:rsidRPr="007E4DD7">
        <w:rPr>
          <w:rFonts w:ascii="Times New Roman" w:hAnsi="Times New Roman" w:cs="Times New Roman"/>
          <w:sz w:val="24"/>
          <w:szCs w:val="24"/>
        </w:rPr>
        <w:t>Garralón</w:t>
      </w:r>
      <w:proofErr w:type="spellEnd"/>
      <w:r w:rsidR="00657ABE" w:rsidRPr="007E4DD7">
        <w:rPr>
          <w:rFonts w:ascii="Times New Roman" w:hAnsi="Times New Roman" w:cs="Times New Roman"/>
          <w:sz w:val="24"/>
          <w:szCs w:val="24"/>
        </w:rPr>
        <w:t>, U</w:t>
      </w:r>
      <w:r w:rsidRPr="007E4DD7">
        <w:rPr>
          <w:rFonts w:ascii="Times New Roman" w:hAnsi="Times New Roman" w:cs="Times New Roman"/>
          <w:sz w:val="24"/>
          <w:szCs w:val="24"/>
        </w:rPr>
        <w:t>NED</w:t>
      </w:r>
      <w:r w:rsidR="00657ABE" w:rsidRPr="007E4DD7">
        <w:rPr>
          <w:rFonts w:ascii="Times New Roman" w:hAnsi="Times New Roman" w:cs="Times New Roman"/>
          <w:sz w:val="24"/>
          <w:szCs w:val="24"/>
        </w:rPr>
        <w:t>, España</w:t>
      </w:r>
    </w:p>
    <w:p w:rsidR="00A964B9" w:rsidRPr="007E4DD7" w:rsidRDefault="00A964B9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Olimpia García López, Universidad de Córdoba, España</w:t>
      </w:r>
    </w:p>
    <w:p w:rsidR="00AE6C13" w:rsidRPr="007E4DD7" w:rsidRDefault="00AE6C13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Ester García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Moscardo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València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José María </w:t>
      </w:r>
      <w:r w:rsidR="00657ABE" w:rsidRPr="007E4DD7">
        <w:rPr>
          <w:rFonts w:ascii="Times New Roman" w:hAnsi="Times New Roman" w:cs="Times New Roman"/>
          <w:sz w:val="24"/>
          <w:szCs w:val="24"/>
        </w:rPr>
        <w:t>García Redondo, Escuela de Estudios Hispanoamericanos</w:t>
      </w:r>
      <w:r w:rsidRPr="007E4DD7">
        <w:rPr>
          <w:rFonts w:ascii="Times New Roman" w:hAnsi="Times New Roman" w:cs="Times New Roman"/>
          <w:sz w:val="24"/>
          <w:szCs w:val="24"/>
        </w:rPr>
        <w:t>-CSIC,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Virginia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Gil Amate, </w:t>
      </w:r>
      <w:r w:rsidRPr="007E4DD7">
        <w:rPr>
          <w:rFonts w:ascii="Times New Roman" w:hAnsi="Times New Roman" w:cs="Times New Roman"/>
          <w:sz w:val="24"/>
          <w:szCs w:val="24"/>
        </w:rPr>
        <w:t>Universidad de Oviedo, España</w:t>
      </w:r>
    </w:p>
    <w:p w:rsidR="00AE6C13" w:rsidRPr="007E4DD7" w:rsidRDefault="00AE6C13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Isabel Giménez Caro, Universidad de Almería, España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Nathalie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Goldwaser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Yankelevich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CONICET, Argentina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Sandra </w:t>
      </w:r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Gómez </w:t>
      </w:r>
      <w:proofErr w:type="spellStart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Todó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Investigadora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independiente,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José Luis </w:t>
      </w:r>
      <w:r w:rsidR="00657ABE" w:rsidRPr="007E4DD7">
        <w:rPr>
          <w:rFonts w:ascii="Times New Roman" w:hAnsi="Times New Roman" w:cs="Times New Roman"/>
          <w:sz w:val="24"/>
          <w:szCs w:val="24"/>
        </w:rPr>
        <w:t>González Subías, Academia de las Artes Escénicas de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Alberto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Gullón </w:t>
      </w:r>
      <w:proofErr w:type="spellStart"/>
      <w:r w:rsidR="00657ABE" w:rsidRPr="007E4DD7">
        <w:rPr>
          <w:rFonts w:ascii="Times New Roman" w:hAnsi="Times New Roman" w:cs="Times New Roman"/>
          <w:sz w:val="24"/>
          <w:szCs w:val="24"/>
        </w:rPr>
        <w:t>Abao</w:t>
      </w:r>
      <w:proofErr w:type="spellEnd"/>
      <w:r w:rsidR="00657ABE" w:rsidRPr="007E4DD7">
        <w:rPr>
          <w:rFonts w:ascii="Times New Roman" w:hAnsi="Times New Roman" w:cs="Times New Roman"/>
          <w:sz w:val="24"/>
          <w:szCs w:val="24"/>
        </w:rPr>
        <w:t xml:space="preserve">, </w:t>
      </w:r>
      <w:r w:rsidRPr="007E4DD7">
        <w:rPr>
          <w:rFonts w:ascii="Times New Roman" w:hAnsi="Times New Roman" w:cs="Times New Roman"/>
          <w:sz w:val="24"/>
          <w:szCs w:val="24"/>
        </w:rPr>
        <w:t>Universidad de Cádiz,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Raquel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Gutiérrez Sebastián, Universidad de </w:t>
      </w:r>
      <w:r w:rsidR="0042070E" w:rsidRPr="007E4DD7">
        <w:rPr>
          <w:rFonts w:ascii="Times New Roman" w:hAnsi="Times New Roman" w:cs="Times New Roman"/>
          <w:sz w:val="24"/>
          <w:szCs w:val="24"/>
        </w:rPr>
        <w:t>Cantabria</w:t>
      </w:r>
      <w:r w:rsidR="00657ABE" w:rsidRPr="007E4DD7">
        <w:rPr>
          <w:rFonts w:ascii="Times New Roman" w:hAnsi="Times New Roman" w:cs="Times New Roman"/>
          <w:sz w:val="24"/>
          <w:szCs w:val="24"/>
        </w:rPr>
        <w:t>, España</w:t>
      </w:r>
    </w:p>
    <w:p w:rsidR="00AE6C13" w:rsidRPr="007E4DD7" w:rsidRDefault="00AE6C13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Alberto Hernández Mateos, Universidad de Salamanca,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Pablo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Hernández </w:t>
      </w:r>
      <w:proofErr w:type="spellStart"/>
      <w:r w:rsidR="00657ABE" w:rsidRPr="007E4DD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57ABE" w:rsidRPr="007E4DD7">
        <w:rPr>
          <w:rFonts w:ascii="Times New Roman" w:hAnsi="Times New Roman" w:cs="Times New Roman"/>
          <w:sz w:val="24"/>
          <w:szCs w:val="24"/>
        </w:rPr>
        <w:t>, U</w:t>
      </w:r>
      <w:r w:rsidRPr="007E4DD7">
        <w:rPr>
          <w:rFonts w:ascii="Times New Roman" w:hAnsi="Times New Roman" w:cs="Times New Roman"/>
          <w:sz w:val="24"/>
          <w:szCs w:val="24"/>
        </w:rPr>
        <w:t xml:space="preserve">niversidad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Pompeu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Fabra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Francisco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Hidalgo Fernández, </w:t>
      </w:r>
      <w:r w:rsidRPr="007E4DD7">
        <w:rPr>
          <w:rFonts w:ascii="Times New Roman" w:hAnsi="Times New Roman" w:cs="Times New Roman"/>
          <w:sz w:val="24"/>
          <w:szCs w:val="24"/>
        </w:rPr>
        <w:t>Universidad de Málaga, España</w:t>
      </w:r>
    </w:p>
    <w:p w:rsidR="00DA5C5D" w:rsidRPr="007E4DD7" w:rsidRDefault="00DA5C5D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Pilar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Hualde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Pascual, Universidad Autónoma de Madrid, España</w:t>
      </w:r>
    </w:p>
    <w:p w:rsidR="00AE6C13" w:rsidRPr="007E4DD7" w:rsidRDefault="00AE6C13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María Isabel Jiménez Morales, Universidad de Málaga, España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Sofie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Kluge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Universidad </w:t>
      </w:r>
      <w:r w:rsidR="00677812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 Dinam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arca del Sur, Dinamarca</w:t>
      </w:r>
    </w:p>
    <w:p w:rsidR="00AE6C13" w:rsidRPr="007E4DD7" w:rsidRDefault="00AE6C13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Miguel Ángel Lama, Universidad de Extremadura, España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Elisabel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Larriba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Aix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Marseille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CNRS, </w:t>
      </w:r>
      <w:proofErr w:type="spellStart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TELEMMe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UMR 7303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Francia</w:t>
      </w:r>
      <w:r w:rsidR="00065750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Begoña </w:t>
      </w:r>
      <w:r w:rsidR="00657ABE" w:rsidRPr="007E4DD7">
        <w:rPr>
          <w:rFonts w:ascii="Times New Roman" w:hAnsi="Times New Roman" w:cs="Times New Roman"/>
          <w:sz w:val="24"/>
          <w:szCs w:val="24"/>
        </w:rPr>
        <w:t>Lasa Álvarez, Universidad de La Coruña, Españ</w:t>
      </w:r>
      <w:r w:rsidRPr="007E4DD7">
        <w:rPr>
          <w:rFonts w:ascii="Times New Roman" w:hAnsi="Times New Roman" w:cs="Times New Roman"/>
          <w:sz w:val="24"/>
          <w:szCs w:val="24"/>
        </w:rPr>
        <w:t>a</w:t>
      </w:r>
    </w:p>
    <w:p w:rsidR="00A964B9" w:rsidRPr="007E4DD7" w:rsidRDefault="00A964B9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Maud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Le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Guellec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Université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Paris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Nanterre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Francia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Noelia </w:t>
      </w:r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López </w:t>
      </w:r>
      <w:proofErr w:type="spellStart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Souto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Universidad de La Laguna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España</w:t>
      </w:r>
    </w:p>
    <w:p w:rsidR="00C569A4" w:rsidRPr="007E4DD7" w:rsidRDefault="00C569A4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Elena de Lorenzo Álvarez, Universidad de Oviedo, España</w:t>
      </w:r>
    </w:p>
    <w:p w:rsidR="00A964B9" w:rsidRPr="007E4DD7" w:rsidRDefault="00A964B9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Matías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Maggio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Ramírez, Universidad Nacional de Tres de Febrero, Argentina</w:t>
      </w:r>
    </w:p>
    <w:p w:rsidR="00AE6C13" w:rsidRPr="007E4DD7" w:rsidRDefault="00AE6C13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David Mañero Lozano, Universidad de Jaén, España</w:t>
      </w:r>
    </w:p>
    <w:p w:rsidR="009B796F" w:rsidRPr="007E4DD7" w:rsidRDefault="009B796F" w:rsidP="009B7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Ana Isabel Martín Puya, Universidad de Córdoba, España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Jesús </w:t>
      </w:r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Martínez Baro, Grupo de E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studios del Siglo XVIII, España</w:t>
      </w:r>
    </w:p>
    <w:p w:rsidR="00C569A4" w:rsidRPr="007E4DD7" w:rsidRDefault="00C569A4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Pablo Martínez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Gramuglia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Universidad de Buenos Aires, Argentina</w:t>
      </w:r>
    </w:p>
    <w:p w:rsidR="00FD36C8" w:rsidRPr="007E4DD7" w:rsidRDefault="00FD36C8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Felipe Martínez Pinzón, Brown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Estados Unidos</w:t>
      </w:r>
    </w:p>
    <w:p w:rsidR="00065750" w:rsidRPr="007E4DD7" w:rsidRDefault="00065750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Elisa Martín-Valdepeñas Yagüe, </w:t>
      </w:r>
      <w:r w:rsidR="00A01FF8" w:rsidRPr="007E4DD7">
        <w:rPr>
          <w:rFonts w:ascii="Times New Roman" w:hAnsi="Times New Roman" w:cs="Times New Roman"/>
          <w:sz w:val="24"/>
          <w:szCs w:val="24"/>
        </w:rPr>
        <w:t>investigadora particular</w:t>
      </w:r>
      <w:r w:rsidRPr="007E4DD7">
        <w:rPr>
          <w:rFonts w:ascii="Times New Roman" w:hAnsi="Times New Roman" w:cs="Times New Roman"/>
          <w:sz w:val="24"/>
          <w:szCs w:val="24"/>
        </w:rPr>
        <w:t>, España</w:t>
      </w:r>
    </w:p>
    <w:p w:rsidR="00065750" w:rsidRPr="007E4DD7" w:rsidRDefault="00065750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Carlos Maura Alarcón, Universidad Nacional Autónoma de México, México</w:t>
      </w:r>
    </w:p>
    <w:p w:rsidR="00A964B9" w:rsidRPr="007E4DD7" w:rsidRDefault="00A964B9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Sara Medina Calzada, Universidad de Valladolid,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Álvaro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Molina Martín, </w:t>
      </w:r>
      <w:r w:rsidRPr="007E4DD7">
        <w:rPr>
          <w:rFonts w:ascii="Times New Roman" w:hAnsi="Times New Roman" w:cs="Times New Roman"/>
          <w:sz w:val="24"/>
          <w:szCs w:val="24"/>
        </w:rPr>
        <w:t>UNED, España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María del Carmen </w:t>
      </w:r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Montoya Rodríguez, 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Universidad de Sevilla, España</w:t>
      </w:r>
    </w:p>
    <w:p w:rsidR="00F20D07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Javier </w:t>
      </w:r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Muñoz de Morales Galiana, </w:t>
      </w:r>
      <w:proofErr w:type="spellStart"/>
      <w:r w:rsidR="00F626B8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Universiteit</w:t>
      </w:r>
      <w:proofErr w:type="spellEnd"/>
      <w:r w:rsidR="00F626B8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="00F626B8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Gent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Bélgica</w:t>
      </w:r>
      <w:r w:rsidR="00DA5C5D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AE6C13" w:rsidRPr="007E4DD7" w:rsidRDefault="00AE6C13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Raúl Moreno Almendral, Universidad de Salamanca,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Carlos Alberto </w:t>
      </w:r>
      <w:proofErr w:type="spellStart"/>
      <w:r w:rsidR="00657ABE" w:rsidRPr="007E4DD7">
        <w:rPr>
          <w:rFonts w:ascii="Times New Roman" w:hAnsi="Times New Roman" w:cs="Times New Roman"/>
          <w:sz w:val="24"/>
          <w:szCs w:val="24"/>
        </w:rPr>
        <w:t>Murgueitio</w:t>
      </w:r>
      <w:proofErr w:type="spellEnd"/>
      <w:r w:rsidR="00657ABE" w:rsidRPr="007E4DD7">
        <w:rPr>
          <w:rFonts w:ascii="Times New Roman" w:hAnsi="Times New Roman" w:cs="Times New Roman"/>
          <w:sz w:val="24"/>
          <w:szCs w:val="24"/>
        </w:rPr>
        <w:t xml:space="preserve"> Manrique</w:t>
      </w:r>
      <w:r w:rsidRPr="007E4DD7">
        <w:rPr>
          <w:rFonts w:ascii="Times New Roman" w:hAnsi="Times New Roman" w:cs="Times New Roman"/>
          <w:sz w:val="24"/>
          <w:szCs w:val="24"/>
        </w:rPr>
        <w:t>, Universidad del Valle, Colombia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Ángel </w:t>
      </w:r>
      <w:r w:rsidR="00065750" w:rsidRPr="007E4DD7">
        <w:rPr>
          <w:rFonts w:ascii="Times New Roman" w:hAnsi="Times New Roman" w:cs="Times New Roman"/>
          <w:sz w:val="24"/>
          <w:szCs w:val="24"/>
        </w:rPr>
        <w:t>Narro,</w:t>
      </w:r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València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España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María Teresa </w:t>
      </w:r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Nava Rodríguez, Universida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 Complutense de Madrid,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Efrén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Ortiz Domínguez, </w:t>
      </w:r>
      <w:r w:rsidRPr="007E4DD7">
        <w:rPr>
          <w:rFonts w:ascii="Times New Roman" w:hAnsi="Times New Roman" w:cs="Times New Roman"/>
          <w:sz w:val="24"/>
          <w:szCs w:val="24"/>
        </w:rPr>
        <w:t>Universidad Veracruzana, México</w:t>
      </w:r>
    </w:p>
    <w:p w:rsidR="00065750" w:rsidRPr="007E4DD7" w:rsidRDefault="00065750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Rodrigo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Olay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Valdés, Universidad de Oviedo, España</w:t>
      </w:r>
    </w:p>
    <w:p w:rsidR="00AE6C13" w:rsidRPr="007E4DD7" w:rsidRDefault="00AE6C13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Juan Peña Arce, Universidad Complutense de Madrid, España</w:t>
      </w:r>
    </w:p>
    <w:p w:rsidR="00F20D07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Ana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Peñas Ruiz, </w:t>
      </w:r>
      <w:r w:rsidRPr="007E4DD7">
        <w:rPr>
          <w:rFonts w:ascii="Times New Roman" w:hAnsi="Times New Roman" w:cs="Times New Roman"/>
          <w:sz w:val="24"/>
          <w:szCs w:val="24"/>
        </w:rPr>
        <w:t>UNED, España</w:t>
      </w:r>
      <w:r w:rsidR="00A964B9" w:rsidRPr="007E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Raquel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Pérez Valle, </w:t>
      </w:r>
      <w:r w:rsidRPr="007E4DD7">
        <w:rPr>
          <w:rFonts w:ascii="Times New Roman" w:hAnsi="Times New Roman" w:cs="Times New Roman"/>
          <w:sz w:val="24"/>
          <w:szCs w:val="24"/>
        </w:rPr>
        <w:t>UNED, España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María Eugenia </w:t>
      </w:r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Perojo </w:t>
      </w:r>
      <w:proofErr w:type="spellStart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Arronte</w:t>
      </w:r>
      <w:proofErr w:type="spellEnd"/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Un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iversidad de Valladolid,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Álvaro </w:t>
      </w:r>
      <w:r w:rsidR="00657ABE" w:rsidRPr="007E4DD7">
        <w:rPr>
          <w:rFonts w:ascii="Times New Roman" w:hAnsi="Times New Roman" w:cs="Times New Roman"/>
          <w:sz w:val="24"/>
          <w:szCs w:val="24"/>
        </w:rPr>
        <w:t>Pina Arrabal, Universidad de Cádiz, España</w:t>
      </w:r>
    </w:p>
    <w:p w:rsidR="00A964B9" w:rsidRPr="007E4DD7" w:rsidRDefault="00A964B9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Mercedes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Quilis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Merín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Universitat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València</w:t>
      </w:r>
      <w:proofErr w:type="spellEnd"/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España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José Luis </w:t>
      </w:r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Ramírez Luengo, Universida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 Complutense de Madrid, España</w:t>
      </w:r>
    </w:p>
    <w:p w:rsidR="00AE6C13" w:rsidRPr="007E4DD7" w:rsidRDefault="00AE6C13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lastRenderedPageBreak/>
        <w:t>Óscar Recio Morales, Universidad Complutense de Madrid,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Margarita Eva </w:t>
      </w:r>
      <w:r w:rsidR="00657ABE" w:rsidRPr="007E4DD7">
        <w:rPr>
          <w:rFonts w:ascii="Times New Roman" w:hAnsi="Times New Roman" w:cs="Times New Roman"/>
          <w:sz w:val="24"/>
          <w:szCs w:val="24"/>
        </w:rPr>
        <w:t>Rodríguez García, Univers</w:t>
      </w:r>
      <w:r w:rsidRPr="007E4DD7">
        <w:rPr>
          <w:rFonts w:ascii="Times New Roman" w:hAnsi="Times New Roman" w:cs="Times New Roman"/>
          <w:sz w:val="24"/>
          <w:szCs w:val="24"/>
        </w:rPr>
        <w:t>idad Autónoma de Madrid, España</w:t>
      </w:r>
    </w:p>
    <w:p w:rsidR="00657ABE" w:rsidRPr="007E4DD7" w:rsidRDefault="0053238E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Borja </w:t>
      </w:r>
      <w:r w:rsidR="00657ABE" w:rsidRPr="007E4DD7">
        <w:rPr>
          <w:rFonts w:ascii="Times New Roman" w:hAnsi="Times New Roman" w:cs="Times New Roman"/>
          <w:sz w:val="24"/>
          <w:szCs w:val="24"/>
        </w:rPr>
        <w:t>Rodríguez Gutiérrez, U</w:t>
      </w:r>
      <w:r w:rsidRPr="007E4DD7">
        <w:rPr>
          <w:rFonts w:ascii="Times New Roman" w:hAnsi="Times New Roman" w:cs="Times New Roman"/>
          <w:sz w:val="24"/>
          <w:szCs w:val="24"/>
        </w:rPr>
        <w:t xml:space="preserve">niversidad de </w:t>
      </w:r>
      <w:r w:rsidR="0042070E" w:rsidRPr="007E4DD7">
        <w:rPr>
          <w:rFonts w:ascii="Times New Roman" w:hAnsi="Times New Roman" w:cs="Times New Roman"/>
          <w:sz w:val="24"/>
          <w:szCs w:val="24"/>
        </w:rPr>
        <w:t>Cantabria</w:t>
      </w:r>
      <w:r w:rsidRPr="007E4DD7">
        <w:rPr>
          <w:rFonts w:ascii="Times New Roman" w:hAnsi="Times New Roman" w:cs="Times New Roman"/>
          <w:sz w:val="24"/>
          <w:szCs w:val="24"/>
        </w:rPr>
        <w:t>, España</w:t>
      </w:r>
    </w:p>
    <w:p w:rsidR="00AE6C13" w:rsidRPr="007E4DD7" w:rsidRDefault="00AE6C13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María Cruz Romeo Mateo, Universidad de Valencia, España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Alberto Custodio </w:t>
      </w:r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Romero Vallejo, Universidad de Oviedo, E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spaña</w:t>
      </w:r>
    </w:p>
    <w:p w:rsidR="00657ABE" w:rsidRPr="007E4DD7" w:rsidRDefault="0053238E" w:rsidP="00657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José </w:t>
      </w:r>
      <w:r w:rsidR="00657ABE"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Ruiz Mas, </w:t>
      </w:r>
      <w:r w:rsidRPr="007E4DD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Universidad de Alicante, España</w:t>
      </w:r>
    </w:p>
    <w:p w:rsidR="00657ABE" w:rsidRPr="007E4DD7" w:rsidRDefault="00F626B8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Diego </w:t>
      </w:r>
      <w:proofErr w:type="spellStart"/>
      <w:r w:rsidR="00657ABE" w:rsidRPr="007E4DD7">
        <w:rPr>
          <w:rFonts w:ascii="Times New Roman" w:hAnsi="Times New Roman" w:cs="Times New Roman"/>
          <w:sz w:val="24"/>
          <w:szCs w:val="24"/>
        </w:rPr>
        <w:t>Saglia</w:t>
      </w:r>
      <w:proofErr w:type="spellEnd"/>
      <w:r w:rsidR="00657ABE" w:rsidRPr="007E4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Università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di Parma, Italia</w:t>
      </w:r>
    </w:p>
    <w:p w:rsidR="00065750" w:rsidRPr="007E4DD7" w:rsidRDefault="00065750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María Virginia Sánchez López, Universidad de Jaén, España</w:t>
      </w:r>
    </w:p>
    <w:p w:rsidR="00FD36C8" w:rsidRPr="007E4DD7" w:rsidRDefault="00FD36C8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Elisa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Sampson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Vera Tudela,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King’s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London, </w:t>
      </w:r>
      <w:r w:rsidR="00523C03" w:rsidRPr="007E4DD7">
        <w:rPr>
          <w:rFonts w:ascii="Times New Roman" w:hAnsi="Times New Roman" w:cs="Times New Roman"/>
          <w:sz w:val="24"/>
          <w:szCs w:val="24"/>
        </w:rPr>
        <w:t>Reino Unido</w:t>
      </w:r>
    </w:p>
    <w:p w:rsidR="00A964B9" w:rsidRPr="007E4DD7" w:rsidRDefault="00A964B9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4DD7">
        <w:rPr>
          <w:rFonts w:ascii="Times New Roman" w:hAnsi="Times New Roman" w:cs="Times New Roman"/>
          <w:sz w:val="24"/>
          <w:szCs w:val="24"/>
        </w:rPr>
        <w:t>Radana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Štrbáková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Comenius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Bratislava, Eslovaquia</w:t>
      </w:r>
    </w:p>
    <w:p w:rsidR="00657ABE" w:rsidRPr="007E4DD7" w:rsidRDefault="00F626B8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4DD7">
        <w:rPr>
          <w:rFonts w:ascii="Times New Roman" w:hAnsi="Times New Roman" w:cs="Times New Roman"/>
          <w:sz w:val="24"/>
          <w:szCs w:val="24"/>
        </w:rPr>
        <w:t>Madeline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</w:t>
      </w:r>
      <w:r w:rsidR="00657ABE" w:rsidRPr="007E4DD7">
        <w:rPr>
          <w:rFonts w:ascii="Times New Roman" w:hAnsi="Times New Roman" w:cs="Times New Roman"/>
          <w:sz w:val="24"/>
          <w:szCs w:val="24"/>
        </w:rPr>
        <w:t>Sutherland-</w:t>
      </w:r>
      <w:proofErr w:type="spellStart"/>
      <w:r w:rsidR="00657ABE" w:rsidRPr="007E4DD7">
        <w:rPr>
          <w:rFonts w:ascii="Times New Roman" w:hAnsi="Times New Roman" w:cs="Times New Roman"/>
          <w:sz w:val="24"/>
          <w:szCs w:val="24"/>
        </w:rPr>
        <w:t>Meier</w:t>
      </w:r>
      <w:proofErr w:type="spellEnd"/>
      <w:r w:rsidRPr="007E4DD7">
        <w:t xml:space="preserve">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of Texas at Austin, Estados Unidos</w:t>
      </w:r>
    </w:p>
    <w:p w:rsidR="00657ABE" w:rsidRPr="007E4DD7" w:rsidRDefault="00F626B8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Pedro Omar </w:t>
      </w:r>
      <w:proofErr w:type="spellStart"/>
      <w:r w:rsidR="00657ABE" w:rsidRPr="007E4DD7">
        <w:rPr>
          <w:rFonts w:ascii="Times New Roman" w:hAnsi="Times New Roman" w:cs="Times New Roman"/>
          <w:sz w:val="24"/>
          <w:szCs w:val="24"/>
        </w:rPr>
        <w:t>Svriz</w:t>
      </w:r>
      <w:proofErr w:type="spellEnd"/>
      <w:r w:rsidR="00657ABE" w:rsidRPr="007E4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ABE" w:rsidRPr="007E4DD7">
        <w:rPr>
          <w:rFonts w:ascii="Times New Roman" w:hAnsi="Times New Roman" w:cs="Times New Roman"/>
          <w:sz w:val="24"/>
          <w:szCs w:val="24"/>
        </w:rPr>
        <w:t>Wucherer</w:t>
      </w:r>
      <w:proofErr w:type="spellEnd"/>
      <w:r w:rsidR="00657ABE" w:rsidRPr="007E4DD7">
        <w:rPr>
          <w:rFonts w:ascii="Times New Roman" w:hAnsi="Times New Roman" w:cs="Times New Roman"/>
          <w:sz w:val="24"/>
          <w:szCs w:val="24"/>
        </w:rPr>
        <w:t>, Unive</w:t>
      </w:r>
      <w:r w:rsidRPr="007E4DD7">
        <w:rPr>
          <w:rFonts w:ascii="Times New Roman" w:hAnsi="Times New Roman" w:cs="Times New Roman"/>
          <w:sz w:val="24"/>
          <w:szCs w:val="24"/>
        </w:rPr>
        <w:t xml:space="preserve">rsidad Pablo de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Olavide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>, España</w:t>
      </w:r>
    </w:p>
    <w:p w:rsidR="00430999" w:rsidRPr="007E4DD7" w:rsidRDefault="00430999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Marina Torres Arce, Universidad de Cantabria, España</w:t>
      </w:r>
    </w:p>
    <w:p w:rsidR="00657ABE" w:rsidRPr="007E4DD7" w:rsidRDefault="00F626B8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Fátima Victoria </w:t>
      </w:r>
      <w:r w:rsidR="00657ABE" w:rsidRPr="007E4DD7">
        <w:rPr>
          <w:rFonts w:ascii="Times New Roman" w:hAnsi="Times New Roman" w:cs="Times New Roman"/>
          <w:sz w:val="24"/>
          <w:szCs w:val="24"/>
        </w:rPr>
        <w:t xml:space="preserve">Valenzuela, Instituto de Investigaciones </w:t>
      </w:r>
      <w:proofErr w:type="spellStart"/>
      <w:r w:rsidR="00657ABE" w:rsidRPr="007E4DD7">
        <w:rPr>
          <w:rFonts w:ascii="Times New Roman" w:hAnsi="Times New Roman" w:cs="Times New Roman"/>
          <w:sz w:val="24"/>
          <w:szCs w:val="24"/>
        </w:rPr>
        <w:t>Geohistóricas</w:t>
      </w:r>
      <w:proofErr w:type="spellEnd"/>
      <w:r w:rsidR="00657ABE" w:rsidRPr="007E4DD7">
        <w:rPr>
          <w:rFonts w:ascii="Times New Roman" w:hAnsi="Times New Roman" w:cs="Times New Roman"/>
          <w:sz w:val="24"/>
          <w:szCs w:val="24"/>
        </w:rPr>
        <w:t>-CONICET</w:t>
      </w:r>
      <w:r w:rsidRPr="007E4DD7">
        <w:rPr>
          <w:rFonts w:ascii="Times New Roman" w:hAnsi="Times New Roman" w:cs="Times New Roman"/>
          <w:sz w:val="24"/>
          <w:szCs w:val="24"/>
        </w:rPr>
        <w:t>, Argentina</w:t>
      </w:r>
    </w:p>
    <w:p w:rsidR="00657ABE" w:rsidRPr="007E4DD7" w:rsidRDefault="00F626B8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Eva María </w:t>
      </w:r>
      <w:r w:rsidR="00657ABE" w:rsidRPr="007E4DD7">
        <w:rPr>
          <w:rFonts w:ascii="Times New Roman" w:hAnsi="Times New Roman" w:cs="Times New Roman"/>
          <w:sz w:val="24"/>
          <w:szCs w:val="24"/>
        </w:rPr>
        <w:t>Valero Juan</w:t>
      </w:r>
      <w:r w:rsidRPr="007E4DD7">
        <w:rPr>
          <w:rFonts w:ascii="Times New Roman" w:hAnsi="Times New Roman" w:cs="Times New Roman"/>
          <w:sz w:val="24"/>
          <w:szCs w:val="24"/>
        </w:rPr>
        <w:t xml:space="preserve">, </w:t>
      </w:r>
      <w:r w:rsidR="00657ABE" w:rsidRPr="007E4DD7">
        <w:rPr>
          <w:rFonts w:ascii="Times New Roman" w:hAnsi="Times New Roman" w:cs="Times New Roman"/>
          <w:sz w:val="24"/>
          <w:szCs w:val="24"/>
        </w:rPr>
        <w:t>Universidad de Alicante, España</w:t>
      </w:r>
    </w:p>
    <w:p w:rsidR="00FD36C8" w:rsidRPr="007E4DD7" w:rsidRDefault="00FD36C8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>Pilar María Vega Rodríguez, Universidad Complutense de Madrid, España</w:t>
      </w:r>
    </w:p>
    <w:p w:rsidR="00657ABE" w:rsidRPr="007E4DD7" w:rsidRDefault="00F626B8" w:rsidP="0065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Antonino </w:t>
      </w:r>
      <w:r w:rsidR="00657ABE" w:rsidRPr="007E4DD7">
        <w:rPr>
          <w:rFonts w:ascii="Times New Roman" w:hAnsi="Times New Roman" w:cs="Times New Roman"/>
          <w:sz w:val="24"/>
          <w:szCs w:val="24"/>
        </w:rPr>
        <w:t>Vidal Ort</w:t>
      </w:r>
      <w:r w:rsidR="00E812AA" w:rsidRPr="007E4DD7">
        <w:rPr>
          <w:rFonts w:ascii="Times New Roman" w:hAnsi="Times New Roman" w:cs="Times New Roman"/>
          <w:sz w:val="24"/>
          <w:szCs w:val="24"/>
        </w:rPr>
        <w:t>ega, Pontificia Universidad Cató</w:t>
      </w:r>
      <w:r w:rsidR="00657ABE" w:rsidRPr="007E4DD7">
        <w:rPr>
          <w:rFonts w:ascii="Times New Roman" w:hAnsi="Times New Roman" w:cs="Times New Roman"/>
          <w:sz w:val="24"/>
          <w:szCs w:val="24"/>
        </w:rPr>
        <w:t>lica Madre y Maestra</w:t>
      </w:r>
      <w:r w:rsidRPr="007E4DD7">
        <w:rPr>
          <w:rFonts w:ascii="Times New Roman" w:hAnsi="Times New Roman" w:cs="Times New Roman"/>
          <w:sz w:val="24"/>
          <w:szCs w:val="24"/>
        </w:rPr>
        <w:t>, Santo Domingo</w:t>
      </w:r>
    </w:p>
    <w:p w:rsidR="00B35D2A" w:rsidRPr="007E4DD7" w:rsidRDefault="00FD36C8" w:rsidP="007E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D7">
        <w:rPr>
          <w:rFonts w:ascii="Times New Roman" w:hAnsi="Times New Roman" w:cs="Times New Roman"/>
          <w:sz w:val="24"/>
          <w:szCs w:val="24"/>
        </w:rPr>
        <w:t xml:space="preserve">Leticia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Villamediana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González, </w:t>
      </w:r>
      <w:proofErr w:type="spellStart"/>
      <w:r w:rsidRPr="007E4DD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E4DD7">
        <w:rPr>
          <w:rFonts w:ascii="Times New Roman" w:hAnsi="Times New Roman" w:cs="Times New Roman"/>
          <w:sz w:val="24"/>
          <w:szCs w:val="24"/>
        </w:rPr>
        <w:t xml:space="preserve"> of Warwick, </w:t>
      </w:r>
      <w:r w:rsidR="00523C03" w:rsidRPr="007E4DD7">
        <w:rPr>
          <w:rFonts w:ascii="Times New Roman" w:hAnsi="Times New Roman" w:cs="Times New Roman"/>
          <w:sz w:val="24"/>
          <w:szCs w:val="24"/>
        </w:rPr>
        <w:t>Reino Unido</w:t>
      </w:r>
    </w:p>
    <w:p w:rsidR="00EC7E38" w:rsidRDefault="00EC7E38"/>
    <w:p w:rsidR="00EC7E38" w:rsidRDefault="00EC7E38"/>
    <w:p w:rsidR="000E7C99" w:rsidRDefault="000E7C99"/>
    <w:sectPr w:rsidR="000E7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65"/>
    <w:rsid w:val="00033984"/>
    <w:rsid w:val="00045687"/>
    <w:rsid w:val="00065750"/>
    <w:rsid w:val="000E5142"/>
    <w:rsid w:val="000E7C99"/>
    <w:rsid w:val="00104D34"/>
    <w:rsid w:val="001F07BE"/>
    <w:rsid w:val="00224F8E"/>
    <w:rsid w:val="002348BE"/>
    <w:rsid w:val="0026099C"/>
    <w:rsid w:val="00370973"/>
    <w:rsid w:val="003C3937"/>
    <w:rsid w:val="003E5EBC"/>
    <w:rsid w:val="003F4EA7"/>
    <w:rsid w:val="0042070E"/>
    <w:rsid w:val="00430999"/>
    <w:rsid w:val="00523C03"/>
    <w:rsid w:val="0053238E"/>
    <w:rsid w:val="00567EB6"/>
    <w:rsid w:val="005C0468"/>
    <w:rsid w:val="00657ABE"/>
    <w:rsid w:val="00677812"/>
    <w:rsid w:val="006A233F"/>
    <w:rsid w:val="006C7F67"/>
    <w:rsid w:val="007626D0"/>
    <w:rsid w:val="00770071"/>
    <w:rsid w:val="00784465"/>
    <w:rsid w:val="007E4DD7"/>
    <w:rsid w:val="008029C9"/>
    <w:rsid w:val="00804C21"/>
    <w:rsid w:val="00895EF4"/>
    <w:rsid w:val="008C16E0"/>
    <w:rsid w:val="009A4BB8"/>
    <w:rsid w:val="009A55DC"/>
    <w:rsid w:val="009B796F"/>
    <w:rsid w:val="00A01FF8"/>
    <w:rsid w:val="00A31D33"/>
    <w:rsid w:val="00A419C2"/>
    <w:rsid w:val="00A576FD"/>
    <w:rsid w:val="00A964B9"/>
    <w:rsid w:val="00AD3084"/>
    <w:rsid w:val="00AE6C13"/>
    <w:rsid w:val="00B25667"/>
    <w:rsid w:val="00B35D2A"/>
    <w:rsid w:val="00B558B9"/>
    <w:rsid w:val="00B715DF"/>
    <w:rsid w:val="00B808FF"/>
    <w:rsid w:val="00B867E9"/>
    <w:rsid w:val="00BA42FB"/>
    <w:rsid w:val="00BD65A5"/>
    <w:rsid w:val="00BF117A"/>
    <w:rsid w:val="00C12A2B"/>
    <w:rsid w:val="00C36358"/>
    <w:rsid w:val="00C569A4"/>
    <w:rsid w:val="00C71256"/>
    <w:rsid w:val="00C809C2"/>
    <w:rsid w:val="00CD46EC"/>
    <w:rsid w:val="00D059A1"/>
    <w:rsid w:val="00DA5C5D"/>
    <w:rsid w:val="00DC7F00"/>
    <w:rsid w:val="00DD7AD1"/>
    <w:rsid w:val="00E812AA"/>
    <w:rsid w:val="00EC7E38"/>
    <w:rsid w:val="00EE5B09"/>
    <w:rsid w:val="00EF33E8"/>
    <w:rsid w:val="00F20D07"/>
    <w:rsid w:val="00F5534C"/>
    <w:rsid w:val="00F626B8"/>
    <w:rsid w:val="00FA36ED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F838"/>
  <w15:chartTrackingRefBased/>
  <w15:docId w15:val="{0DB4F300-C807-4640-A1AC-89AB5AA3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1033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27</cp:revision>
  <dcterms:created xsi:type="dcterms:W3CDTF">2025-03-14T08:35:00Z</dcterms:created>
  <dcterms:modified xsi:type="dcterms:W3CDTF">2025-04-03T11:21:00Z</dcterms:modified>
</cp:coreProperties>
</file>