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794B8F" w14:textId="41B3EDB4" w:rsidR="00142201" w:rsidRPr="00FA3AC7" w:rsidRDefault="00AD06F8" w:rsidP="00C0208D">
      <w:pPr>
        <w:pStyle w:val="Ttulo"/>
        <w:rPr>
          <w:color w:val="auto"/>
        </w:rPr>
      </w:pPr>
      <w:r w:rsidRPr="00FA3AC7">
        <w:rPr>
          <w:color w:val="auto"/>
        </w:rPr>
        <w:t>Título del artículo</w:t>
      </w:r>
      <w:r w:rsidR="001D304D" w:rsidRPr="00FA3AC7">
        <w:rPr>
          <w:color w:val="auto"/>
        </w:rPr>
        <w:t>.</w:t>
      </w:r>
      <w:r w:rsidR="00C33DF3" w:rsidRPr="00FA3AC7">
        <w:rPr>
          <w:color w:val="auto"/>
        </w:rPr>
        <w:t xml:space="preserve"> </w:t>
      </w:r>
      <w:r w:rsidR="00F27E3B" w:rsidRPr="00FA3AC7">
        <w:rPr>
          <w:color w:val="auto"/>
        </w:rPr>
        <w:t>Sugerencia:</w:t>
      </w:r>
      <w:r w:rsidR="00C33DF3" w:rsidRPr="00FA3AC7">
        <w:rPr>
          <w:color w:val="auto"/>
        </w:rPr>
        <w:t xml:space="preserve"> 80</w:t>
      </w:r>
      <w:r w:rsidR="00F27E3B" w:rsidRPr="00FA3AC7">
        <w:rPr>
          <w:color w:val="auto"/>
        </w:rPr>
        <w:t>-</w:t>
      </w:r>
      <w:r w:rsidR="00C33DF3" w:rsidRPr="00FA3AC7">
        <w:rPr>
          <w:color w:val="auto"/>
        </w:rPr>
        <w:t>1</w:t>
      </w:r>
      <w:r w:rsidR="00C0208D" w:rsidRPr="00FA3AC7">
        <w:rPr>
          <w:color w:val="auto"/>
        </w:rPr>
        <w:t>2</w:t>
      </w:r>
      <w:r w:rsidR="00C33DF3" w:rsidRPr="00FA3AC7">
        <w:rPr>
          <w:color w:val="auto"/>
        </w:rPr>
        <w:t>0 caracteres</w:t>
      </w:r>
      <w:r w:rsidR="00066EF1" w:rsidRPr="00FA3AC7">
        <w:rPr>
          <w:color w:val="auto"/>
        </w:rPr>
        <w:t xml:space="preserve">. Times New </w:t>
      </w:r>
      <w:proofErr w:type="spellStart"/>
      <w:r w:rsidR="00066EF1" w:rsidRPr="00FA3AC7">
        <w:rPr>
          <w:color w:val="auto"/>
        </w:rPr>
        <w:t>Roman</w:t>
      </w:r>
      <w:proofErr w:type="spellEnd"/>
      <w:r w:rsidR="00066EF1" w:rsidRPr="00FA3AC7">
        <w:rPr>
          <w:color w:val="auto"/>
        </w:rPr>
        <w:t xml:space="preserve"> 18, espaciado posterior 12 </w:t>
      </w:r>
      <w:proofErr w:type="spellStart"/>
      <w:r w:rsidR="00066EF1" w:rsidRPr="00FA3AC7">
        <w:rPr>
          <w:color w:val="auto"/>
        </w:rPr>
        <w:t>pto</w:t>
      </w:r>
      <w:r w:rsidR="00CE7165" w:rsidRPr="00FA3AC7">
        <w:rPr>
          <w:color w:val="auto"/>
        </w:rPr>
        <w:t>s</w:t>
      </w:r>
      <w:proofErr w:type="spellEnd"/>
    </w:p>
    <w:p w14:paraId="6FD03EB4" w14:textId="59801447" w:rsidR="00C33DF3" w:rsidRPr="00FA3AC7" w:rsidRDefault="00C33DF3" w:rsidP="00C33DF3">
      <w:pPr>
        <w:pStyle w:val="Subttulo"/>
        <w:rPr>
          <w:highlight w:val="yellow"/>
        </w:rPr>
      </w:pPr>
      <w:r w:rsidRPr="00FA3AC7">
        <w:rPr>
          <w:highlight w:val="yellow"/>
        </w:rPr>
        <w:t xml:space="preserve">Nombre y </w:t>
      </w:r>
      <w:r w:rsidR="00C0208D" w:rsidRPr="00FA3AC7">
        <w:rPr>
          <w:rStyle w:val="nfasissutil"/>
          <w:sz w:val="24"/>
          <w:szCs w:val="24"/>
          <w:highlight w:val="yellow"/>
          <w:lang w:val="es-ES"/>
        </w:rPr>
        <w:t>Apellido</w:t>
      </w:r>
      <w:r w:rsidR="00377FCE" w:rsidRPr="00FA3AC7">
        <w:rPr>
          <w:rStyle w:val="nfasissutil"/>
          <w:sz w:val="24"/>
          <w:szCs w:val="24"/>
          <w:highlight w:val="yellow"/>
          <w:lang w:val="es-ES"/>
        </w:rPr>
        <w:t xml:space="preserve"> </w:t>
      </w:r>
      <w:proofErr w:type="spellStart"/>
      <w:r w:rsidR="00C0208D" w:rsidRPr="00FA3AC7">
        <w:rPr>
          <w:rStyle w:val="nfasissutil"/>
          <w:sz w:val="24"/>
          <w:szCs w:val="24"/>
          <w:highlight w:val="yellow"/>
          <w:lang w:val="es-ES"/>
        </w:rPr>
        <w:t>Apellido</w:t>
      </w:r>
      <w:proofErr w:type="spellEnd"/>
      <w:r w:rsidR="007060D2" w:rsidRPr="00FA3AC7">
        <w:rPr>
          <w:rStyle w:val="nfasissutil"/>
          <w:sz w:val="24"/>
          <w:szCs w:val="24"/>
          <w:highlight w:val="yellow"/>
          <w:lang w:val="es-ES"/>
        </w:rPr>
        <w:t xml:space="preserve"> (uno o dos apellidos, según se identifi</w:t>
      </w:r>
      <w:r w:rsidR="00CE7165" w:rsidRPr="00FA3AC7">
        <w:rPr>
          <w:rStyle w:val="nfasissutil"/>
          <w:sz w:val="24"/>
          <w:szCs w:val="24"/>
          <w:highlight w:val="yellow"/>
          <w:lang w:val="es-ES"/>
        </w:rPr>
        <w:t>que</w:t>
      </w:r>
      <w:r w:rsidR="007060D2" w:rsidRPr="00FA3AC7">
        <w:rPr>
          <w:rStyle w:val="nfasissutil"/>
          <w:sz w:val="24"/>
          <w:szCs w:val="24"/>
          <w:highlight w:val="yellow"/>
          <w:lang w:val="es-ES"/>
        </w:rPr>
        <w:t xml:space="preserve"> o su preferencia)</w:t>
      </w:r>
      <w:r w:rsidR="00CE7165" w:rsidRPr="00FA3AC7">
        <w:rPr>
          <w:rStyle w:val="nfasissutil"/>
          <w:sz w:val="24"/>
          <w:szCs w:val="24"/>
          <w:highlight w:val="yellow"/>
          <w:lang w:val="es-ES"/>
        </w:rPr>
        <w:t xml:space="preserve"> </w:t>
      </w:r>
      <w:r w:rsidR="00A15B18" w:rsidRPr="00FA3AC7">
        <w:rPr>
          <w:b w:val="0"/>
          <w:noProof/>
          <w:highlight w:val="yellow"/>
          <w:shd w:val="clear" w:color="auto" w:fill="FFFF00"/>
          <w:lang w:eastAsia="es-ES"/>
        </w:rPr>
        <w:drawing>
          <wp:inline distT="0" distB="0" distL="0" distR="0" wp14:anchorId="34381C81" wp14:editId="67AA5023">
            <wp:extent cx="144000" cy="144000"/>
            <wp:effectExtent l="0" t="0" r="0" b="0"/>
            <wp:docPr id="1232588140" name="HTTP://ORCID.ORG/0000-0001-8755-8709" descr="Icon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1506009944" name="HTTP://ORCID.ORG/0000-0001-8755-8709" descr="Icono&#10;&#10;El contenido generado por IA puede ser incorrecto."/>
                    <pic:cNvPicPr/>
                  </pic:nvPicPr>
                  <pic:blipFill>
                    <a:blip r:embed="rId7">
                      <a:lum/>
                      <a:alphaModFix/>
                    </a:blip>
                    <a:srcRect/>
                    <a:stretch>
                      <a:fillRect/>
                    </a:stretch>
                  </pic:blipFill>
                  <pic:spPr>
                    <a:xfrm>
                      <a:off x="0" y="0"/>
                      <a:ext cx="144000" cy="144000"/>
                    </a:xfrm>
                    <a:prstGeom prst="rect">
                      <a:avLst/>
                    </a:prstGeom>
                  </pic:spPr>
                </pic:pic>
              </a:graphicData>
            </a:graphic>
          </wp:inline>
        </w:drawing>
      </w:r>
    </w:p>
    <w:p w14:paraId="2302727C" w14:textId="057617BA" w:rsidR="00C33DF3" w:rsidRPr="00FA3AC7" w:rsidRDefault="0072461E" w:rsidP="00C33DF3">
      <w:pPr>
        <w:spacing w:before="0"/>
        <w:jc w:val="center"/>
        <w:rPr>
          <w:rStyle w:val="nfasis"/>
          <w:highlight w:val="yellow"/>
        </w:rPr>
      </w:pPr>
      <w:bookmarkStart w:id="0" w:name="_GoBack"/>
      <w:bookmarkEnd w:id="0"/>
      <w:r w:rsidRPr="00FA3AC7">
        <w:rPr>
          <w:rStyle w:val="nfasis"/>
          <w:highlight w:val="yellow"/>
        </w:rPr>
        <w:t xml:space="preserve">Afiliación (Departamento. </w:t>
      </w:r>
      <w:r w:rsidR="00CE7165" w:rsidRPr="00FA3AC7">
        <w:rPr>
          <w:rStyle w:val="nfasis"/>
          <w:highlight w:val="yellow"/>
        </w:rPr>
        <w:t>Institución</w:t>
      </w:r>
      <w:r w:rsidRPr="00FA3AC7">
        <w:rPr>
          <w:rStyle w:val="nfasis"/>
          <w:highlight w:val="yellow"/>
        </w:rPr>
        <w:t>). País</w:t>
      </w:r>
      <w:r w:rsidR="00C33DF3" w:rsidRPr="00FA3AC7">
        <w:rPr>
          <w:rStyle w:val="nfasis"/>
          <w:highlight w:val="yellow"/>
        </w:rPr>
        <w:t xml:space="preserve">. </w:t>
      </w:r>
      <w:hyperlink r:id="rId8" w:history="1">
        <w:r w:rsidR="00066EF1" w:rsidRPr="00FA3AC7">
          <w:rPr>
            <w:rStyle w:val="Hipervnculo"/>
            <w:i/>
            <w:iCs/>
            <w:color w:val="auto"/>
            <w:highlight w:val="yellow"/>
          </w:rPr>
          <w:t>correo@electronico.int</w:t>
        </w:r>
      </w:hyperlink>
    </w:p>
    <w:p w14:paraId="2FEEB286" w14:textId="3DF961F2" w:rsidR="00C33DF3" w:rsidRPr="00FA3AC7" w:rsidRDefault="00377FCE" w:rsidP="00A15B18">
      <w:pPr>
        <w:pStyle w:val="Subttulo"/>
        <w:rPr>
          <w:highlight w:val="yellow"/>
        </w:rPr>
      </w:pPr>
      <w:r w:rsidRPr="00FA3AC7">
        <w:rPr>
          <w:highlight w:val="yellow"/>
        </w:rPr>
        <w:t xml:space="preserve">Nombre y apellidos de los autores: </w:t>
      </w:r>
      <w:r w:rsidR="00CE7165" w:rsidRPr="00FA3AC7">
        <w:rPr>
          <w:highlight w:val="yellow"/>
        </w:rPr>
        <w:t xml:space="preserve">Times New </w:t>
      </w:r>
      <w:proofErr w:type="spellStart"/>
      <w:r w:rsidR="00CE7165" w:rsidRPr="00FA3AC7">
        <w:rPr>
          <w:highlight w:val="yellow"/>
        </w:rPr>
        <w:t>Roman</w:t>
      </w:r>
      <w:proofErr w:type="spellEnd"/>
      <w:r w:rsidR="00CE7165" w:rsidRPr="00FA3AC7">
        <w:rPr>
          <w:highlight w:val="yellow"/>
        </w:rPr>
        <w:t xml:space="preserve">, tamaño 12, negrita, espaciado anterior 6 puntos, posterior 0 puntos, interlineado sencillo, texto centrado </w:t>
      </w:r>
      <w:r w:rsidR="00A15B18" w:rsidRPr="00FA3AC7">
        <w:rPr>
          <w:b w:val="0"/>
          <w:noProof/>
          <w:highlight w:val="yellow"/>
          <w:shd w:val="clear" w:color="auto" w:fill="FFFF00"/>
          <w:lang w:eastAsia="es-ES"/>
        </w:rPr>
        <w:drawing>
          <wp:inline distT="0" distB="0" distL="0" distR="0" wp14:anchorId="6E76DB66" wp14:editId="60CBBD95">
            <wp:extent cx="144000" cy="144000"/>
            <wp:effectExtent l="0" t="0" r="0" b="0"/>
            <wp:docPr id="2029898582" name="HTTP://ORCID.ORG/0000-0001-8755-8709" descr="Icon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1506009944" name="HTTP://ORCID.ORG/0000-0001-8755-8709" descr="Icono&#10;&#10;El contenido generado por IA puede ser incorrecto."/>
                    <pic:cNvPicPr/>
                  </pic:nvPicPr>
                  <pic:blipFill>
                    <a:blip r:embed="rId7">
                      <a:lum/>
                      <a:alphaModFix/>
                    </a:blip>
                    <a:srcRect/>
                    <a:stretch>
                      <a:fillRect/>
                    </a:stretch>
                  </pic:blipFill>
                  <pic:spPr>
                    <a:xfrm>
                      <a:off x="0" y="0"/>
                      <a:ext cx="144000" cy="144000"/>
                    </a:xfrm>
                    <a:prstGeom prst="rect">
                      <a:avLst/>
                    </a:prstGeom>
                  </pic:spPr>
                </pic:pic>
              </a:graphicData>
            </a:graphic>
          </wp:inline>
        </w:drawing>
      </w:r>
      <w:r w:rsidR="00A15B18" w:rsidRPr="00FA3AC7">
        <w:rPr>
          <w:highlight w:val="yellow"/>
        </w:rPr>
        <w:t xml:space="preserve"> </w:t>
      </w:r>
      <w:r w:rsidR="00A15B18" w:rsidRPr="00FA3AC7">
        <w:rPr>
          <w:rStyle w:val="nfasissutil"/>
          <w:sz w:val="24"/>
          <w:szCs w:val="24"/>
          <w:highlight w:val="yellow"/>
          <w:lang w:val="es-ES"/>
        </w:rPr>
        <w:t xml:space="preserve">Crear un hipervínculo del símbolo </w:t>
      </w:r>
      <w:r w:rsidR="00A15B18" w:rsidRPr="00FA3AC7">
        <w:rPr>
          <w:b w:val="0"/>
          <w:noProof/>
          <w:highlight w:val="yellow"/>
          <w:shd w:val="clear" w:color="auto" w:fill="FFFF00"/>
          <w:lang w:eastAsia="es-ES"/>
        </w:rPr>
        <w:drawing>
          <wp:inline distT="0" distB="0" distL="0" distR="0" wp14:anchorId="1FD8D54C" wp14:editId="5C7B77B6">
            <wp:extent cx="144000" cy="144000"/>
            <wp:effectExtent l="0" t="0" r="0" b="0"/>
            <wp:docPr id="1304410048" name="HTTP://ORCID.ORG/0000-0001-8755-8709" descr="Icon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1506009944" name="HTTP://ORCID.ORG/0000-0001-8755-8709" descr="Icono&#10;&#10;El contenido generado por IA puede ser incorrecto."/>
                    <pic:cNvPicPr/>
                  </pic:nvPicPr>
                  <pic:blipFill>
                    <a:blip r:embed="rId7">
                      <a:lum/>
                      <a:alphaModFix/>
                    </a:blip>
                    <a:srcRect/>
                    <a:stretch>
                      <a:fillRect/>
                    </a:stretch>
                  </pic:blipFill>
                  <pic:spPr>
                    <a:xfrm>
                      <a:off x="0" y="0"/>
                      <a:ext cx="144000" cy="144000"/>
                    </a:xfrm>
                    <a:prstGeom prst="rect">
                      <a:avLst/>
                    </a:prstGeom>
                  </pic:spPr>
                </pic:pic>
              </a:graphicData>
            </a:graphic>
          </wp:inline>
        </w:drawing>
      </w:r>
      <w:r w:rsidR="00A15B18" w:rsidRPr="00FA3AC7">
        <w:rPr>
          <w:rStyle w:val="nfasissutil"/>
          <w:sz w:val="24"/>
          <w:szCs w:val="24"/>
          <w:highlight w:val="yellow"/>
          <w:lang w:val="es-ES"/>
        </w:rPr>
        <w:t xml:space="preserve"> al perfil personal de ORCID. Para ello, seleccionar el símbolo, clic derecho </w:t>
      </w:r>
      <w:r w:rsidR="002F5C2A" w:rsidRPr="00FA3AC7">
        <w:rPr>
          <w:rStyle w:val="nfasissutil"/>
          <w:sz w:val="24"/>
          <w:szCs w:val="24"/>
          <w:highlight w:val="yellow"/>
          <w:lang w:val="es-ES"/>
        </w:rPr>
        <w:t>&gt;</w:t>
      </w:r>
      <w:r w:rsidR="00A15B18" w:rsidRPr="00FA3AC7">
        <w:rPr>
          <w:rStyle w:val="nfasissutil"/>
          <w:sz w:val="24"/>
          <w:szCs w:val="24"/>
          <w:highlight w:val="yellow"/>
          <w:lang w:val="es-ES"/>
        </w:rPr>
        <w:t xml:space="preserve"> "Hipervínculo…", luego pegar la URL del perfil de ORCID.</w:t>
      </w:r>
    </w:p>
    <w:p w14:paraId="73439059" w14:textId="76FF91C5" w:rsidR="00C33DF3" w:rsidRPr="00FA3AC7" w:rsidRDefault="00CE7165" w:rsidP="00C33DF3">
      <w:pPr>
        <w:spacing w:before="0" w:after="0"/>
        <w:jc w:val="center"/>
        <w:rPr>
          <w:rStyle w:val="nfasis"/>
          <w:highlight w:val="yellow"/>
        </w:rPr>
      </w:pPr>
      <w:r w:rsidRPr="00FA3AC7">
        <w:rPr>
          <w:rStyle w:val="nfasis"/>
          <w:highlight w:val="yellow"/>
        </w:rPr>
        <w:t xml:space="preserve">Afiliación y país: Times New </w:t>
      </w:r>
      <w:proofErr w:type="spellStart"/>
      <w:r w:rsidRPr="00FA3AC7">
        <w:rPr>
          <w:rStyle w:val="nfasis"/>
          <w:highlight w:val="yellow"/>
        </w:rPr>
        <w:t>Roman</w:t>
      </w:r>
      <w:proofErr w:type="spellEnd"/>
      <w:r w:rsidRPr="00FA3AC7">
        <w:rPr>
          <w:rStyle w:val="nfasis"/>
          <w:highlight w:val="yellow"/>
        </w:rPr>
        <w:t>, tamaño 12, cursiva, espaciado anterior 0 puntos y posterior 6, interlineado sencillo, texto centrado. Correo electrónico</w:t>
      </w:r>
      <w:r w:rsidR="00A15B18" w:rsidRPr="00FA3AC7">
        <w:rPr>
          <w:rStyle w:val="nfasis"/>
          <w:highlight w:val="yellow"/>
        </w:rPr>
        <w:t>:</w:t>
      </w:r>
      <w:r w:rsidRPr="00FA3AC7">
        <w:rPr>
          <w:rStyle w:val="nfasis"/>
          <w:highlight w:val="yellow"/>
        </w:rPr>
        <w:t xml:space="preserve"> con hipervínculo, sin subrayar.</w:t>
      </w:r>
    </w:p>
    <w:p w14:paraId="451A0533" w14:textId="77777777" w:rsidR="00A15B18" w:rsidRPr="00FA3AC7" w:rsidRDefault="00A15B18" w:rsidP="00A15B18">
      <w:pPr>
        <w:pStyle w:val="Subttulo"/>
        <w:rPr>
          <w:highlight w:val="yellow"/>
        </w:rPr>
      </w:pPr>
      <w:r w:rsidRPr="00FA3AC7">
        <w:rPr>
          <w:highlight w:val="yellow"/>
        </w:rPr>
        <w:t xml:space="preserve">Nombre y </w:t>
      </w:r>
      <w:r w:rsidRPr="00FA3AC7">
        <w:rPr>
          <w:rStyle w:val="nfasissutil"/>
          <w:sz w:val="24"/>
          <w:szCs w:val="24"/>
          <w:highlight w:val="yellow"/>
          <w:lang w:val="es-ES"/>
        </w:rPr>
        <w:t xml:space="preserve">Apellido-Apellido </w:t>
      </w:r>
      <w:r w:rsidRPr="00FA3AC7">
        <w:rPr>
          <w:b w:val="0"/>
          <w:noProof/>
          <w:highlight w:val="yellow"/>
          <w:shd w:val="clear" w:color="auto" w:fill="FFFF00"/>
          <w:lang w:eastAsia="es-ES"/>
        </w:rPr>
        <w:drawing>
          <wp:inline distT="0" distB="0" distL="0" distR="0" wp14:anchorId="2C713111" wp14:editId="0D741E7D">
            <wp:extent cx="144000" cy="144000"/>
            <wp:effectExtent l="0" t="0" r="0" b="0"/>
            <wp:docPr id="508618788" name="HTTP://ORCID.ORG/0000-0001-8755-8709" descr="Icon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1506009944" name="HTTP://ORCID.ORG/0000-0001-8755-8709" descr="Icono&#10;&#10;El contenido generado por IA puede ser incorrecto."/>
                    <pic:cNvPicPr/>
                  </pic:nvPicPr>
                  <pic:blipFill>
                    <a:blip r:embed="rId7">
                      <a:lum/>
                      <a:alphaModFix/>
                    </a:blip>
                    <a:srcRect/>
                    <a:stretch>
                      <a:fillRect/>
                    </a:stretch>
                  </pic:blipFill>
                  <pic:spPr>
                    <a:xfrm>
                      <a:off x="0" y="0"/>
                      <a:ext cx="144000" cy="144000"/>
                    </a:xfrm>
                    <a:prstGeom prst="rect">
                      <a:avLst/>
                    </a:prstGeom>
                  </pic:spPr>
                </pic:pic>
              </a:graphicData>
            </a:graphic>
          </wp:inline>
        </w:drawing>
      </w:r>
    </w:p>
    <w:p w14:paraId="1246427B" w14:textId="77777777" w:rsidR="00A15B18" w:rsidRPr="00FA3AC7" w:rsidRDefault="00A15B18" w:rsidP="00A15B18">
      <w:pPr>
        <w:spacing w:before="0" w:after="0"/>
        <w:jc w:val="center"/>
      </w:pPr>
      <w:r w:rsidRPr="00FA3AC7">
        <w:rPr>
          <w:rStyle w:val="nfasis"/>
          <w:highlight w:val="yellow"/>
        </w:rPr>
        <w:t xml:space="preserve">Afiliación (Departamento. Centro). País. </w:t>
      </w:r>
      <w:hyperlink r:id="rId9" w:history="1">
        <w:r w:rsidRPr="00FA3AC7">
          <w:rPr>
            <w:rStyle w:val="Hipervnculo"/>
            <w:i/>
            <w:iCs/>
            <w:color w:val="auto"/>
            <w:highlight w:val="yellow"/>
          </w:rPr>
          <w:t>correo@electronico.int</w:t>
        </w:r>
      </w:hyperlink>
    </w:p>
    <w:p w14:paraId="3B82EBBE" w14:textId="4ADAF853" w:rsidR="00066EF1" w:rsidRPr="00FA3AC7" w:rsidRDefault="00A15B18" w:rsidP="00066EF1">
      <w:pPr>
        <w:pStyle w:val="Subttulo"/>
        <w:rPr>
          <w:highlight w:val="yellow"/>
        </w:rPr>
      </w:pPr>
      <w:r w:rsidRPr="00FA3AC7">
        <w:rPr>
          <w:highlight w:val="yellow"/>
        </w:rPr>
        <w:t xml:space="preserve">La información resaltada en amarillo solo deberá </w:t>
      </w:r>
      <w:r w:rsidR="002E3EA7" w:rsidRPr="00FA3AC7">
        <w:rPr>
          <w:highlight w:val="yellow"/>
        </w:rPr>
        <w:t>cumplimentarse</w:t>
      </w:r>
      <w:r w:rsidRPr="00FA3AC7">
        <w:rPr>
          <w:highlight w:val="yellow"/>
        </w:rPr>
        <w:t xml:space="preserve"> una vez aceptado el trabajo para su publicación</w:t>
      </w:r>
      <w:r w:rsidR="002F5C2A" w:rsidRPr="00FA3AC7">
        <w:rPr>
          <w:highlight w:val="yellow"/>
        </w:rPr>
        <w:t xml:space="preserve">. Tras </w:t>
      </w:r>
      <w:r w:rsidR="002E3EA7" w:rsidRPr="00FA3AC7">
        <w:rPr>
          <w:highlight w:val="yellow"/>
        </w:rPr>
        <w:t xml:space="preserve">lo cual los autores </w:t>
      </w:r>
      <w:r w:rsidR="002F5C2A" w:rsidRPr="00FA3AC7">
        <w:rPr>
          <w:highlight w:val="yellow"/>
        </w:rPr>
        <w:t xml:space="preserve">deberán eliminar el </w:t>
      </w:r>
      <w:r w:rsidR="002E3EA7" w:rsidRPr="00FA3AC7">
        <w:rPr>
          <w:highlight w:val="yellow"/>
        </w:rPr>
        <w:t>resaltado</w:t>
      </w:r>
      <w:r w:rsidR="002F5C2A" w:rsidRPr="00FA3AC7">
        <w:rPr>
          <w:highlight w:val="yellow"/>
        </w:rPr>
        <w:t>.</w:t>
      </w:r>
    </w:p>
    <w:p w14:paraId="15B8C2A5" w14:textId="6CCB90D5" w:rsidR="00142201" w:rsidRPr="00FA3AC7" w:rsidRDefault="00142201" w:rsidP="00037218">
      <w:pPr>
        <w:pStyle w:val="Fechas"/>
      </w:pPr>
      <w:r w:rsidRPr="00FA3AC7">
        <w:t xml:space="preserve">[Recibido: </w:t>
      </w:r>
      <w:r w:rsidR="00AD06F8" w:rsidRPr="00FA3AC7">
        <w:t>XX</w:t>
      </w:r>
      <w:r w:rsidRPr="00FA3AC7">
        <w:t xml:space="preserve"> </w:t>
      </w:r>
      <w:r w:rsidR="00AD06F8" w:rsidRPr="00FA3AC7">
        <w:t>mes</w:t>
      </w:r>
      <w:r w:rsidRPr="00FA3AC7">
        <w:t xml:space="preserve"> </w:t>
      </w:r>
      <w:r w:rsidR="00AD06F8" w:rsidRPr="00FA3AC7">
        <w:t>XXXX</w:t>
      </w:r>
      <w:r w:rsidR="002217B0" w:rsidRPr="00FA3AC7">
        <w:t>;</w:t>
      </w:r>
      <w:r w:rsidRPr="00FA3AC7">
        <w:t xml:space="preserve"> Revisado: </w:t>
      </w:r>
      <w:r w:rsidR="00AD06F8" w:rsidRPr="00FA3AC7">
        <w:t>XX mes XXXX</w:t>
      </w:r>
      <w:r w:rsidR="002217B0" w:rsidRPr="00FA3AC7">
        <w:t>;</w:t>
      </w:r>
      <w:r w:rsidRPr="00FA3AC7">
        <w:t xml:space="preserve"> Aceptado: </w:t>
      </w:r>
      <w:r w:rsidR="00AD06F8" w:rsidRPr="00FA3AC7">
        <w:t>XX mes XXXX</w:t>
      </w:r>
      <w:r w:rsidRPr="00FA3AC7">
        <w:t>]</w:t>
      </w:r>
      <w:r w:rsidR="00A15B18" w:rsidRPr="00FA3AC7">
        <w:t xml:space="preserve"> (Times New </w:t>
      </w:r>
      <w:proofErr w:type="spellStart"/>
      <w:r w:rsidR="00A15B18" w:rsidRPr="00FA3AC7">
        <w:t>Roman</w:t>
      </w:r>
      <w:proofErr w:type="spellEnd"/>
      <w:r w:rsidR="00A15B18" w:rsidRPr="00FA3AC7">
        <w:t>, tamaño 11, interlineado sencillo, espaciado anterior y posterior de 12 puntos, texto centrado)</w:t>
      </w:r>
    </w:p>
    <w:p w14:paraId="3DB117E2" w14:textId="371B4CD9" w:rsidR="00675F26" w:rsidRPr="00FA3AC7" w:rsidRDefault="00142201" w:rsidP="007E106A">
      <w:pPr>
        <w:tabs>
          <w:tab w:val="left" w:pos="4962"/>
        </w:tabs>
        <w:rPr>
          <w:sz w:val="20"/>
          <w:szCs w:val="20"/>
        </w:rPr>
      </w:pPr>
      <w:r w:rsidRPr="00FA3AC7">
        <w:rPr>
          <w:b/>
          <w:bCs/>
          <w:sz w:val="20"/>
          <w:szCs w:val="20"/>
        </w:rPr>
        <w:t xml:space="preserve">Resumen: </w:t>
      </w:r>
      <w:r w:rsidR="00A15B18" w:rsidRPr="00FA3AC7">
        <w:rPr>
          <w:sz w:val="20"/>
          <w:szCs w:val="20"/>
        </w:rPr>
        <w:t xml:space="preserve">Este es el resumen del artículo, redactado en Times New </w:t>
      </w:r>
      <w:proofErr w:type="spellStart"/>
      <w:r w:rsidR="00A15B18" w:rsidRPr="00FA3AC7">
        <w:rPr>
          <w:sz w:val="20"/>
          <w:szCs w:val="20"/>
        </w:rPr>
        <w:t>Roman</w:t>
      </w:r>
      <w:proofErr w:type="spellEnd"/>
      <w:r w:rsidR="00A15B18" w:rsidRPr="00FA3AC7">
        <w:rPr>
          <w:sz w:val="20"/>
          <w:szCs w:val="20"/>
        </w:rPr>
        <w:t xml:space="preserve">, tamaño 10, con interlineado sencillo, y espaciado superior e inferior de 6 puntos. El texto debe estar justificado. Todos los artículos enviados a la revista deben seguir este formato de fuente. </w:t>
      </w:r>
      <w:r w:rsidR="00F27E3B" w:rsidRPr="00FA3AC7">
        <w:rPr>
          <w:sz w:val="20"/>
          <w:szCs w:val="20"/>
        </w:rPr>
        <w:t>Se recomienda que e</w:t>
      </w:r>
      <w:r w:rsidR="00A15B18" w:rsidRPr="00FA3AC7">
        <w:rPr>
          <w:sz w:val="20"/>
          <w:szCs w:val="20"/>
        </w:rPr>
        <w:t xml:space="preserve">l resumen </w:t>
      </w:r>
      <w:r w:rsidR="00F27E3B" w:rsidRPr="00FA3AC7">
        <w:rPr>
          <w:sz w:val="20"/>
          <w:szCs w:val="20"/>
        </w:rPr>
        <w:t xml:space="preserve">tenga </w:t>
      </w:r>
      <w:r w:rsidR="00A15B18" w:rsidRPr="00FA3AC7">
        <w:rPr>
          <w:sz w:val="20"/>
          <w:szCs w:val="20"/>
        </w:rPr>
        <w:t>entre 150 y 250 palabras, incluyendo información esencial y relevante sobre lo realizado en el artículo, así como los principales resultados y conclusiones. No se recomienda incluir referencias bibliográficas en esta sección. Es importante que los autores presten atención a las instrucciones de formato resaltadas, eliminando cualquier comentario o línea de color antes de enviar el documento. El ajuste de la extensión debe permitir que la introducción comience en la primera línea de la segunda página, sin que ninguna de la información de la primera página de esta plantilla pase a la segunda página. El contenido del resumen debe coincidir con el texto escrito en el resumen en inglés.</w:t>
      </w:r>
    </w:p>
    <w:p w14:paraId="393C24E6" w14:textId="160FE1A1" w:rsidR="00142201" w:rsidRPr="00FA3AC7" w:rsidRDefault="00142201" w:rsidP="0027067B">
      <w:pPr>
        <w:rPr>
          <w:sz w:val="20"/>
          <w:szCs w:val="20"/>
        </w:rPr>
      </w:pPr>
      <w:r w:rsidRPr="00FA3AC7">
        <w:rPr>
          <w:b/>
          <w:bCs/>
          <w:sz w:val="20"/>
          <w:szCs w:val="20"/>
        </w:rPr>
        <w:t>Palabras clave:</w:t>
      </w:r>
      <w:r w:rsidRPr="00FA3AC7">
        <w:rPr>
          <w:sz w:val="20"/>
          <w:szCs w:val="20"/>
        </w:rPr>
        <w:t xml:space="preserve"> </w:t>
      </w:r>
      <w:r w:rsidR="00A15B18" w:rsidRPr="00FA3AC7">
        <w:rPr>
          <w:sz w:val="20"/>
          <w:szCs w:val="20"/>
        </w:rPr>
        <w:t xml:space="preserve">Entre 3 y 5 palabras clave, separadas por coma. El texto debe estar en Times New </w:t>
      </w:r>
      <w:proofErr w:type="spellStart"/>
      <w:r w:rsidR="00A15B18" w:rsidRPr="00FA3AC7">
        <w:rPr>
          <w:sz w:val="20"/>
          <w:szCs w:val="20"/>
        </w:rPr>
        <w:t>Roman</w:t>
      </w:r>
      <w:proofErr w:type="spellEnd"/>
      <w:r w:rsidR="00A15B18" w:rsidRPr="00FA3AC7">
        <w:rPr>
          <w:sz w:val="20"/>
          <w:szCs w:val="20"/>
        </w:rPr>
        <w:t xml:space="preserve"> 10, con interlineado sencillo y espaciado superior e inferior de 6 puntos, el texto debe estar justificado.</w:t>
      </w:r>
    </w:p>
    <w:p w14:paraId="5360506A" w14:textId="0F924827" w:rsidR="00142201" w:rsidRPr="00FA3AC7" w:rsidRDefault="00AD06F8" w:rsidP="00A15B18">
      <w:pPr>
        <w:tabs>
          <w:tab w:val="left" w:pos="4962"/>
        </w:tabs>
        <w:rPr>
          <w:b/>
          <w:bCs/>
          <w:sz w:val="20"/>
          <w:szCs w:val="20"/>
        </w:rPr>
      </w:pPr>
      <w:proofErr w:type="spellStart"/>
      <w:r w:rsidRPr="00FA3AC7">
        <w:rPr>
          <w:b/>
          <w:bCs/>
          <w:sz w:val="20"/>
          <w:szCs w:val="20"/>
        </w:rPr>
        <w:t>Article</w:t>
      </w:r>
      <w:proofErr w:type="spellEnd"/>
      <w:r w:rsidRPr="00FA3AC7">
        <w:rPr>
          <w:b/>
          <w:bCs/>
          <w:sz w:val="20"/>
          <w:szCs w:val="20"/>
        </w:rPr>
        <w:t xml:space="preserve"> </w:t>
      </w:r>
      <w:proofErr w:type="spellStart"/>
      <w:r w:rsidRPr="00FA3AC7">
        <w:rPr>
          <w:b/>
          <w:bCs/>
          <w:sz w:val="20"/>
          <w:szCs w:val="20"/>
        </w:rPr>
        <w:t>tittle</w:t>
      </w:r>
      <w:proofErr w:type="spellEnd"/>
      <w:r w:rsidR="00A15B18" w:rsidRPr="00FA3AC7">
        <w:rPr>
          <w:b/>
          <w:bCs/>
          <w:sz w:val="20"/>
          <w:szCs w:val="20"/>
        </w:rPr>
        <w:t xml:space="preserve"> </w:t>
      </w:r>
      <w:r w:rsidR="00CE19CD">
        <w:rPr>
          <w:b/>
          <w:bCs/>
          <w:sz w:val="20"/>
          <w:szCs w:val="20"/>
        </w:rPr>
        <w:t xml:space="preserve">in English </w:t>
      </w:r>
      <w:r w:rsidR="00A15B18" w:rsidRPr="00FA3AC7">
        <w:rPr>
          <w:b/>
          <w:bCs/>
          <w:sz w:val="20"/>
          <w:szCs w:val="20"/>
        </w:rPr>
        <w:t>(debe coincidir con el título en español)</w:t>
      </w:r>
    </w:p>
    <w:p w14:paraId="09C8684E" w14:textId="2261F33B" w:rsidR="0027067B" w:rsidRPr="00FA3AC7" w:rsidRDefault="00142201" w:rsidP="0027067B">
      <w:pPr>
        <w:rPr>
          <w:sz w:val="20"/>
          <w:szCs w:val="20"/>
          <w:lang w:val="en-US"/>
        </w:rPr>
      </w:pPr>
      <w:r w:rsidRPr="00FA3AC7">
        <w:rPr>
          <w:b/>
          <w:bCs/>
          <w:sz w:val="20"/>
          <w:szCs w:val="20"/>
          <w:lang w:val="en-US"/>
        </w:rPr>
        <w:t>Abstract:</w:t>
      </w:r>
      <w:r w:rsidRPr="00FA3AC7">
        <w:rPr>
          <w:sz w:val="20"/>
          <w:szCs w:val="20"/>
          <w:lang w:val="en-US"/>
        </w:rPr>
        <w:t xml:space="preserve"> </w:t>
      </w:r>
      <w:r w:rsidR="00A15B18" w:rsidRPr="00FA3AC7">
        <w:rPr>
          <w:sz w:val="20"/>
          <w:szCs w:val="20"/>
          <w:lang w:val="en-US"/>
        </w:rPr>
        <w:t xml:space="preserve">This is the summary of the article, written in Times New Roman, size 10, with single line spacing, and top and bottom spacing of 6 points. The text must be justified. All articles submitted to the journal must follow this source format. </w:t>
      </w:r>
      <w:r w:rsidR="00F27E3B" w:rsidRPr="00FA3AC7">
        <w:rPr>
          <w:sz w:val="20"/>
          <w:szCs w:val="20"/>
          <w:lang w:val="en-US"/>
        </w:rPr>
        <w:t>It is recommended t</w:t>
      </w:r>
      <w:r w:rsidR="00A15B18" w:rsidRPr="00FA3AC7">
        <w:rPr>
          <w:sz w:val="20"/>
          <w:szCs w:val="20"/>
          <w:lang w:val="en-US"/>
        </w:rPr>
        <w:t>he abstract be between 150 and 250 words, including essential and relevant information about what has been done in the article, as well as the main results and conclusions. It is not recommended to include bibliographic references in this section. It is important for authors to pay attention to highlighted formatting instructions, removing any comments or colored lines before submitting the paper. The extension setting should allow the intro to start on the first line of the second page, without any of the information on the first page of this template moving to the second page. The content of the abstract must match the text written in the abstract in Spanish.</w:t>
      </w:r>
    </w:p>
    <w:p w14:paraId="79B6E8C9" w14:textId="1C9BB9E6" w:rsidR="00142201" w:rsidRPr="00FA3AC7" w:rsidRDefault="00142201" w:rsidP="0027067B">
      <w:pPr>
        <w:rPr>
          <w:sz w:val="20"/>
          <w:szCs w:val="20"/>
          <w:lang w:val="en-US"/>
        </w:rPr>
      </w:pPr>
      <w:r w:rsidRPr="00FA3AC7">
        <w:rPr>
          <w:b/>
          <w:bCs/>
          <w:sz w:val="20"/>
          <w:szCs w:val="20"/>
          <w:lang w:val="en-US"/>
        </w:rPr>
        <w:t xml:space="preserve">Keywords: </w:t>
      </w:r>
      <w:r w:rsidR="00AD06F8" w:rsidRPr="00FA3AC7">
        <w:rPr>
          <w:sz w:val="20"/>
          <w:szCs w:val="20"/>
          <w:lang w:val="en-US"/>
        </w:rPr>
        <w:t>Keyword</w:t>
      </w:r>
      <w:r w:rsidR="00A15B18" w:rsidRPr="00FA3AC7">
        <w:rPr>
          <w:sz w:val="20"/>
          <w:szCs w:val="20"/>
          <w:lang w:val="en-US"/>
        </w:rPr>
        <w:t>,</w:t>
      </w:r>
      <w:r w:rsidR="00570962" w:rsidRPr="00FA3AC7">
        <w:rPr>
          <w:sz w:val="20"/>
          <w:szCs w:val="20"/>
          <w:lang w:val="en-US"/>
        </w:rPr>
        <w:t xml:space="preserve"> keyword</w:t>
      </w:r>
      <w:r w:rsidR="00A15B18" w:rsidRPr="00FA3AC7">
        <w:rPr>
          <w:sz w:val="20"/>
          <w:szCs w:val="20"/>
          <w:lang w:val="en-US"/>
        </w:rPr>
        <w:t>,</w:t>
      </w:r>
      <w:r w:rsidR="00570962" w:rsidRPr="00FA3AC7">
        <w:rPr>
          <w:sz w:val="20"/>
          <w:szCs w:val="20"/>
          <w:lang w:val="en-US"/>
        </w:rPr>
        <w:t xml:space="preserve"> keyword</w:t>
      </w:r>
      <w:r w:rsidR="00A15B18" w:rsidRPr="00FA3AC7">
        <w:rPr>
          <w:sz w:val="20"/>
          <w:szCs w:val="20"/>
          <w:lang w:val="en-US"/>
        </w:rPr>
        <w:t>,</w:t>
      </w:r>
      <w:r w:rsidRPr="00FA3AC7">
        <w:rPr>
          <w:sz w:val="20"/>
          <w:szCs w:val="20"/>
          <w:lang w:val="en-US"/>
        </w:rPr>
        <w:t xml:space="preserve"> </w:t>
      </w:r>
      <w:r w:rsidR="00AD06F8" w:rsidRPr="00FA3AC7">
        <w:rPr>
          <w:sz w:val="20"/>
          <w:szCs w:val="20"/>
          <w:lang w:val="en-US"/>
        </w:rPr>
        <w:t>keyword</w:t>
      </w:r>
      <w:r w:rsidR="00A15B18" w:rsidRPr="00FA3AC7">
        <w:rPr>
          <w:sz w:val="20"/>
          <w:szCs w:val="20"/>
          <w:lang w:val="en-US"/>
        </w:rPr>
        <w:t>,</w:t>
      </w:r>
      <w:r w:rsidRPr="00FA3AC7">
        <w:rPr>
          <w:sz w:val="20"/>
          <w:szCs w:val="20"/>
          <w:lang w:val="en-US"/>
        </w:rPr>
        <w:t xml:space="preserve"> </w:t>
      </w:r>
      <w:r w:rsidR="00AD06F8" w:rsidRPr="00FA3AC7">
        <w:rPr>
          <w:sz w:val="20"/>
          <w:szCs w:val="20"/>
          <w:lang w:val="en-US"/>
        </w:rPr>
        <w:t>keyword</w:t>
      </w:r>
      <w:r w:rsidRPr="00FA3AC7">
        <w:rPr>
          <w:sz w:val="20"/>
          <w:szCs w:val="20"/>
          <w:lang w:val="en-US"/>
        </w:rPr>
        <w:t>.</w:t>
      </w:r>
    </w:p>
    <w:p w14:paraId="3AF2D2CC" w14:textId="4033850C" w:rsidR="00C0208D" w:rsidRPr="00FA3AC7" w:rsidRDefault="00142201" w:rsidP="00A15B18">
      <w:pPr>
        <w:pStyle w:val="NormalWeb"/>
        <w:pBdr>
          <w:top w:val="single" w:sz="4" w:space="1" w:color="auto"/>
          <w:bottom w:val="single" w:sz="4" w:space="1" w:color="auto"/>
        </w:pBdr>
        <w:spacing w:before="240" w:beforeAutospacing="0" w:after="240"/>
        <w:rPr>
          <w:sz w:val="20"/>
          <w:szCs w:val="20"/>
          <w:lang w:val="it-IT"/>
        </w:rPr>
      </w:pPr>
      <w:r w:rsidRPr="00FA3AC7">
        <w:rPr>
          <w:rStyle w:val="nfasissutil"/>
          <w:b/>
          <w:bCs/>
        </w:rPr>
        <w:t>Para citar este artículo</w:t>
      </w:r>
      <w:r w:rsidRPr="00FA3AC7">
        <w:rPr>
          <w:rStyle w:val="nfasissutil"/>
        </w:rPr>
        <w:t xml:space="preserve">: </w:t>
      </w:r>
      <w:r w:rsidR="00570962" w:rsidRPr="00FA3AC7">
        <w:rPr>
          <w:rStyle w:val="nfasissutil"/>
          <w:highlight w:val="yellow"/>
        </w:rPr>
        <w:t>Apellido</w:t>
      </w:r>
      <w:r w:rsidR="00C0208D" w:rsidRPr="00FA3AC7">
        <w:rPr>
          <w:rStyle w:val="nfasissutil"/>
          <w:highlight w:val="yellow"/>
        </w:rPr>
        <w:t>-Apellido</w:t>
      </w:r>
      <w:r w:rsidR="00570962" w:rsidRPr="00FA3AC7">
        <w:rPr>
          <w:rStyle w:val="nfasissutil"/>
          <w:highlight w:val="yellow"/>
        </w:rPr>
        <w:t xml:space="preserve">, I., </w:t>
      </w:r>
      <w:r w:rsidR="00C0208D" w:rsidRPr="00FA3AC7">
        <w:rPr>
          <w:rStyle w:val="nfasissutil"/>
          <w:highlight w:val="yellow"/>
        </w:rPr>
        <w:t>Apellido-Apellido</w:t>
      </w:r>
      <w:r w:rsidR="00570962" w:rsidRPr="00FA3AC7">
        <w:rPr>
          <w:rStyle w:val="nfasissutil"/>
          <w:highlight w:val="yellow"/>
        </w:rPr>
        <w:t xml:space="preserve">, I. </w:t>
      </w:r>
      <w:r w:rsidRPr="00FA3AC7">
        <w:rPr>
          <w:rStyle w:val="nfasissutil"/>
          <w:highlight w:val="yellow"/>
        </w:rPr>
        <w:t xml:space="preserve">y </w:t>
      </w:r>
      <w:r w:rsidR="00C0208D" w:rsidRPr="00FA3AC7">
        <w:rPr>
          <w:rStyle w:val="nfasissutil"/>
          <w:highlight w:val="yellow"/>
        </w:rPr>
        <w:t>Apellido-Apellido</w:t>
      </w:r>
      <w:r w:rsidR="00AD06F8" w:rsidRPr="00FA3AC7">
        <w:rPr>
          <w:rStyle w:val="nfasissutil"/>
          <w:highlight w:val="yellow"/>
        </w:rPr>
        <w:t>, I</w:t>
      </w:r>
      <w:r w:rsidRPr="00FA3AC7">
        <w:rPr>
          <w:rStyle w:val="nfasissutil"/>
          <w:highlight w:val="yellow"/>
        </w:rPr>
        <w:t>.</w:t>
      </w:r>
      <w:r w:rsidRPr="00FA3AC7">
        <w:rPr>
          <w:rStyle w:val="nfasissutil"/>
        </w:rPr>
        <w:t xml:space="preserve"> (</w:t>
      </w:r>
      <w:r w:rsidR="00AD06F8" w:rsidRPr="00FA3AC7">
        <w:rPr>
          <w:rStyle w:val="nfasissutil"/>
        </w:rPr>
        <w:t>año</w:t>
      </w:r>
      <w:r w:rsidRPr="00FA3AC7">
        <w:rPr>
          <w:rStyle w:val="nfasissutil"/>
        </w:rPr>
        <w:t xml:space="preserve">). </w:t>
      </w:r>
      <w:r w:rsidR="00C0208D" w:rsidRPr="00FA3AC7">
        <w:rPr>
          <w:rStyle w:val="nfasissutil"/>
        </w:rPr>
        <w:t xml:space="preserve">Título del artículo </w:t>
      </w:r>
      <w:r w:rsidR="00F27E3B" w:rsidRPr="00FA3AC7">
        <w:rPr>
          <w:rStyle w:val="nfasissutil"/>
        </w:rPr>
        <w:t>Se sugieren</w:t>
      </w:r>
      <w:r w:rsidR="00C0208D" w:rsidRPr="00FA3AC7">
        <w:rPr>
          <w:rStyle w:val="nfasissutil"/>
        </w:rPr>
        <w:t xml:space="preserve"> 80-1</w:t>
      </w:r>
      <w:r w:rsidR="00066EF1" w:rsidRPr="00FA3AC7">
        <w:rPr>
          <w:rStyle w:val="nfasissutil"/>
        </w:rPr>
        <w:t>2</w:t>
      </w:r>
      <w:r w:rsidR="00C0208D" w:rsidRPr="00FA3AC7">
        <w:rPr>
          <w:rStyle w:val="nfasissutil"/>
        </w:rPr>
        <w:t>0 caracteres</w:t>
      </w:r>
      <w:r w:rsidR="00F27E3B" w:rsidRPr="00FA3AC7">
        <w:rPr>
          <w:rStyle w:val="nfasissutil"/>
        </w:rPr>
        <w:t>.</w:t>
      </w:r>
      <w:r w:rsidR="00C0208D" w:rsidRPr="00FA3AC7">
        <w:rPr>
          <w:rStyle w:val="nfasissutil"/>
        </w:rPr>
        <w:t xml:space="preserve"> </w:t>
      </w:r>
      <w:r w:rsidR="00A15B18" w:rsidRPr="00FA3AC7">
        <w:rPr>
          <w:rStyle w:val="nfasissutil"/>
        </w:rPr>
        <w:t xml:space="preserve">Times New Roman 10, </w:t>
      </w:r>
      <w:r w:rsidR="00A15B18" w:rsidRPr="00FA3AC7">
        <w:rPr>
          <w:sz w:val="20"/>
          <w:szCs w:val="20"/>
        </w:rPr>
        <w:t>interlineado sencillo, y espaciado superior e inferior de 12 puntos</w:t>
      </w:r>
      <w:r w:rsidR="00A15B18" w:rsidRPr="00FA3AC7">
        <w:rPr>
          <w:rStyle w:val="nfasissutil"/>
        </w:rPr>
        <w:t>. Bordes superior e inferior</w:t>
      </w:r>
      <w:r w:rsidRPr="00FA3AC7">
        <w:rPr>
          <w:rStyle w:val="nfasissutil"/>
          <w:i/>
          <w:iCs/>
        </w:rPr>
        <w:t xml:space="preserve">. Revista Eureka sobre Enseñanza y Divulgación de las Ciencias </w:t>
      </w:r>
      <w:r w:rsidR="00AD06F8" w:rsidRPr="00FA3AC7">
        <w:rPr>
          <w:rStyle w:val="nfasissutil"/>
          <w:i/>
          <w:iCs/>
        </w:rPr>
        <w:t>XX</w:t>
      </w:r>
      <w:r w:rsidRPr="00FA3AC7">
        <w:rPr>
          <w:rStyle w:val="nfasissutil"/>
        </w:rPr>
        <w:t>(</w:t>
      </w:r>
      <w:r w:rsidR="00AD06F8" w:rsidRPr="00FA3AC7">
        <w:rPr>
          <w:rStyle w:val="nfasissutil"/>
        </w:rPr>
        <w:t>X</w:t>
      </w:r>
      <w:r w:rsidRPr="00FA3AC7">
        <w:rPr>
          <w:rStyle w:val="nfasissutil"/>
        </w:rPr>
        <w:t xml:space="preserve">), </w:t>
      </w:r>
      <w:r w:rsidR="00AD06F8" w:rsidRPr="00FA3AC7">
        <w:rPr>
          <w:rStyle w:val="nfasissutil"/>
        </w:rPr>
        <w:t>****</w:t>
      </w:r>
      <w:r w:rsidRPr="00FA3AC7">
        <w:rPr>
          <w:rStyle w:val="nfasissutil"/>
        </w:rPr>
        <w:t xml:space="preserve">. </w:t>
      </w:r>
      <w:r w:rsidR="00570962" w:rsidRPr="00FA3AC7">
        <w:rPr>
          <w:rStyle w:val="nfasissutil"/>
        </w:rPr>
        <w:t>https://doi.org/</w:t>
      </w:r>
      <w:r w:rsidRPr="00FA3AC7">
        <w:rPr>
          <w:rStyle w:val="nfasissutil"/>
        </w:rPr>
        <w:t>10.25267/Rev_Eureka_ensen_divulg_cienc.</w:t>
      </w:r>
      <w:r w:rsidR="00AD06F8" w:rsidRPr="00FA3AC7">
        <w:rPr>
          <w:rStyle w:val="nfasissutil"/>
        </w:rPr>
        <w:t>XXXX</w:t>
      </w:r>
      <w:r w:rsidRPr="00FA3AC7">
        <w:rPr>
          <w:rStyle w:val="nfasissutil"/>
        </w:rPr>
        <w:t>.v</w:t>
      </w:r>
      <w:r w:rsidR="00AD06F8" w:rsidRPr="00FA3AC7">
        <w:rPr>
          <w:rStyle w:val="nfasissutil"/>
        </w:rPr>
        <w:t>XX</w:t>
      </w:r>
      <w:r w:rsidRPr="00FA3AC7">
        <w:rPr>
          <w:rStyle w:val="nfasissutil"/>
        </w:rPr>
        <w:t>.i</w:t>
      </w:r>
      <w:r w:rsidR="00AD06F8" w:rsidRPr="00FA3AC7">
        <w:rPr>
          <w:rStyle w:val="nfasissutil"/>
        </w:rPr>
        <w:t>X</w:t>
      </w:r>
      <w:r w:rsidRPr="00FA3AC7">
        <w:rPr>
          <w:rStyle w:val="nfasissutil"/>
        </w:rPr>
        <w:t>.</w:t>
      </w:r>
      <w:r w:rsidR="00AD06F8" w:rsidRPr="00FA3AC7">
        <w:rPr>
          <w:rStyle w:val="nfasissutil"/>
        </w:rPr>
        <w:t>****</w:t>
      </w:r>
      <w:r w:rsidR="00C0208D" w:rsidRPr="00FA3AC7">
        <w:br w:type="page"/>
      </w:r>
    </w:p>
    <w:p w14:paraId="120729D7" w14:textId="19D3ACDC" w:rsidR="00142201" w:rsidRPr="00FA3AC7" w:rsidRDefault="00691C2D" w:rsidP="0044383D">
      <w:pPr>
        <w:pStyle w:val="Ttulo1"/>
      </w:pPr>
      <w:r w:rsidRPr="00FA3AC7">
        <w:lastRenderedPageBreak/>
        <w:t xml:space="preserve">1. </w:t>
      </w:r>
      <w:r w:rsidR="00AD06F8" w:rsidRPr="00FA3AC7">
        <w:t>Título de epígrafe nivel 1</w:t>
      </w:r>
      <w:r w:rsidR="00EE0F5A" w:rsidRPr="00FA3AC7">
        <w:t xml:space="preserve"> (l</w:t>
      </w:r>
      <w:r w:rsidR="00650998" w:rsidRPr="00FA3AC7">
        <w:t>a numeración se eliminará con la maquetación</w:t>
      </w:r>
      <w:r w:rsidR="00EE0F5A" w:rsidRPr="00FA3AC7">
        <w:t>)</w:t>
      </w:r>
    </w:p>
    <w:p w14:paraId="37E016C8" w14:textId="2635F58D" w:rsidR="00CB4DBC" w:rsidRPr="00FA3AC7" w:rsidRDefault="00CB4DBC" w:rsidP="002217B0">
      <w:r w:rsidRPr="00FA3AC7">
        <w:t>Salvo excepciones, los trabajos presentados tendrán una extensión máxima de 45.000 caracteres (sin espacios) para las secciones "Fundamentos y líneas de trabajo", "La ciencia ayer y hoy", "La educación científica hoy", "Educación científica y sostenibilidad", "Formación del profesorado de ciencias" y "Experiencias</w:t>
      </w:r>
      <w:r w:rsidR="00FA3AC7">
        <w:t xml:space="preserve">, </w:t>
      </w:r>
      <w:r w:rsidRPr="00FA3AC7">
        <w:t>recursos y otros trabajos", y de 25.000 caracteres</w:t>
      </w:r>
      <w:r w:rsidR="003D2B19" w:rsidRPr="00FA3AC7">
        <w:t xml:space="preserve"> (sin espacios)</w:t>
      </w:r>
      <w:r w:rsidRPr="00FA3AC7">
        <w:t xml:space="preserve"> para "Ciencia recreativa". Sin embargo, se podrían aceptar artículos más largos si el contenido adicional resulta útil para contextualizar el marco didáctico del estudio, como secuencias de enseñanza-aprendizaje o unidades didácticas. En todo caso, la opción preferible es que los autores suban estos materiales complementarios a repositorios públicos mediante identificadores persistentes (como DOI o </w:t>
      </w:r>
      <w:proofErr w:type="spellStart"/>
      <w:r w:rsidRPr="00FA3AC7">
        <w:t>Handle</w:t>
      </w:r>
      <w:proofErr w:type="spellEnd"/>
      <w:r w:rsidRPr="00FA3AC7">
        <w:t>) y los vinculen explícitamente en el texto del artículo a través del enlace correspondiente.</w:t>
      </w:r>
    </w:p>
    <w:p w14:paraId="42839A6D" w14:textId="2BADBEBA" w:rsidR="00BD340C" w:rsidRPr="00FA3AC7" w:rsidRDefault="00BD340C" w:rsidP="002217B0">
      <w:r w:rsidRPr="00FA3AC7">
        <w:t xml:space="preserve">El artículo deberá estar organizado en secciones. Se aconseja a los autores numerar los epígrafes correspondientes a secciones y subsecciones, aunque estos </w:t>
      </w:r>
      <w:r w:rsidR="001C67EA" w:rsidRPr="00FA3AC7">
        <w:t>se eliminarán</w:t>
      </w:r>
      <w:r w:rsidRPr="00FA3AC7">
        <w:t xml:space="preserve"> en la fase de maquetación del manuscrito.</w:t>
      </w:r>
    </w:p>
    <w:p w14:paraId="0AC948C2" w14:textId="10BE61AD" w:rsidR="0044383D" w:rsidRPr="00FA3AC7" w:rsidRDefault="0044383D" w:rsidP="0044383D">
      <w:pPr>
        <w:pStyle w:val="Ttulo1"/>
      </w:pPr>
      <w:r w:rsidRPr="00FA3AC7">
        <w:t xml:space="preserve">2. Título de epígrafe nivel 1. Times New </w:t>
      </w:r>
      <w:proofErr w:type="spellStart"/>
      <w:r w:rsidRPr="00FA3AC7">
        <w:t>Roman</w:t>
      </w:r>
      <w:proofErr w:type="spellEnd"/>
      <w:r w:rsidRPr="00FA3AC7">
        <w:t xml:space="preserve"> 14, interlineado sencillo, espaciado superior de 12 puntos e inferior de 6, texto alineado a la izquierda</w:t>
      </w:r>
    </w:p>
    <w:p w14:paraId="3F9EE2F6" w14:textId="4D7D870D" w:rsidR="00377FCE" w:rsidRPr="00FA3AC7" w:rsidRDefault="000C6177" w:rsidP="002217B0">
      <w:r w:rsidRPr="00FA3AC7">
        <w:t>En el t</w:t>
      </w:r>
      <w:r w:rsidR="00AD06F8" w:rsidRPr="00FA3AC7">
        <w:t xml:space="preserve">exto </w:t>
      </w:r>
      <w:r w:rsidRPr="00FA3AC7">
        <w:t xml:space="preserve">usar </w:t>
      </w:r>
      <w:r w:rsidR="0044383D" w:rsidRPr="00FA3AC7">
        <w:t xml:space="preserve">Times New </w:t>
      </w:r>
      <w:proofErr w:type="spellStart"/>
      <w:r w:rsidR="0044383D" w:rsidRPr="00FA3AC7">
        <w:t>Roman</w:t>
      </w:r>
      <w:proofErr w:type="spellEnd"/>
      <w:r w:rsidR="0044383D" w:rsidRPr="00FA3AC7">
        <w:t xml:space="preserve"> 12, interlineado sencillo, espaciado superior e inferior de 6 puntos y texto justificado</w:t>
      </w:r>
      <w:r w:rsidR="002217B0" w:rsidRPr="00FA3AC7">
        <w:t xml:space="preserve">. </w:t>
      </w:r>
      <w:r w:rsidR="00377FCE" w:rsidRPr="00FA3AC7">
        <w:t xml:space="preserve">Para una mejor presentación del texto, </w:t>
      </w:r>
      <w:r w:rsidR="002F5C2A" w:rsidRPr="00FA3AC7">
        <w:t>se puede</w:t>
      </w:r>
      <w:r w:rsidR="00377FCE" w:rsidRPr="00FA3AC7">
        <w:t xml:space="preserve"> utilizar el corte automático de palabras. Esto asegura que las palabras se dividan correctamente al final de las líneas sin dejar espacios innecesarios.</w:t>
      </w:r>
      <w:r w:rsidR="00692E4F" w:rsidRPr="00FA3AC7">
        <w:t xml:space="preserve"> En Word esto puede hacerse de manera automática desde la pestaña “Herramientas” &gt; Guiones… &gt; Marcar: división automática del documento y dividir palabras en mayúsculas (no limitar guiones consecutivos).</w:t>
      </w:r>
    </w:p>
    <w:p w14:paraId="2E3CEFA7" w14:textId="19A886AB" w:rsidR="002217B0" w:rsidRPr="00FA3AC7" w:rsidRDefault="002217B0" w:rsidP="002217B0">
      <w:r w:rsidRPr="00FA3AC7">
        <w:t xml:space="preserve">Bajo ningún concepto </w:t>
      </w:r>
      <w:r w:rsidR="002F5C2A" w:rsidRPr="00FA3AC7">
        <w:t xml:space="preserve">se debe </w:t>
      </w:r>
      <w:r w:rsidRPr="00FA3AC7">
        <w:t xml:space="preserve">usar negrita ni subrayado dentro del texto. </w:t>
      </w:r>
      <w:r w:rsidR="002F5C2A" w:rsidRPr="00FA3AC7">
        <w:t>Además, se debe t</w:t>
      </w:r>
      <w:r w:rsidRPr="00FA3AC7">
        <w:t>ener en cuenta que, acorde a las normas APA7, la</w:t>
      </w:r>
      <w:r w:rsidR="0072461E" w:rsidRPr="00FA3AC7">
        <w:t xml:space="preserve"> </w:t>
      </w:r>
      <w:r w:rsidRPr="00FA3AC7">
        <w:t>cursiva</w:t>
      </w:r>
      <w:r w:rsidR="0072461E" w:rsidRPr="00FA3AC7">
        <w:t xml:space="preserve"> </w:t>
      </w:r>
      <w:r w:rsidRPr="00FA3AC7">
        <w:t>se usa para:</w:t>
      </w:r>
    </w:p>
    <w:p w14:paraId="1E503489" w14:textId="451AAA0C" w:rsidR="00706E09" w:rsidRPr="00FA3AC7" w:rsidRDefault="002217B0" w:rsidP="00706E09">
      <w:pPr>
        <w:numPr>
          <w:ilvl w:val="0"/>
          <w:numId w:val="5"/>
        </w:numPr>
      </w:pPr>
      <w:r w:rsidRPr="00FA3AC7">
        <w:t>Títulos de obras largas</w:t>
      </w:r>
      <w:r w:rsidR="0072461E" w:rsidRPr="00FA3AC7">
        <w:t xml:space="preserve"> </w:t>
      </w:r>
      <w:r w:rsidRPr="00FA3AC7">
        <w:t>(libros, revistas, películas).</w:t>
      </w:r>
    </w:p>
    <w:p w14:paraId="71F8D854" w14:textId="069DC504" w:rsidR="00706E09" w:rsidRPr="00FA3AC7" w:rsidRDefault="00706E09" w:rsidP="00706E09">
      <w:pPr>
        <w:numPr>
          <w:ilvl w:val="1"/>
          <w:numId w:val="5"/>
        </w:numPr>
      </w:pPr>
      <w:r w:rsidRPr="00FA3AC7">
        <w:t>Lista con numeración, nivel 2.</w:t>
      </w:r>
    </w:p>
    <w:p w14:paraId="10BD3834" w14:textId="1724BE1C" w:rsidR="00706E09" w:rsidRPr="00FA3AC7" w:rsidRDefault="00706E09" w:rsidP="00706E09">
      <w:pPr>
        <w:numPr>
          <w:ilvl w:val="2"/>
          <w:numId w:val="5"/>
        </w:numPr>
      </w:pPr>
      <w:r w:rsidRPr="00FA3AC7">
        <w:t>Lista con numeración, nivel 3.</w:t>
      </w:r>
    </w:p>
    <w:p w14:paraId="31E07A3D" w14:textId="0AAACB70" w:rsidR="002217B0" w:rsidRPr="00FA3AC7" w:rsidRDefault="002217B0" w:rsidP="002217B0">
      <w:pPr>
        <w:numPr>
          <w:ilvl w:val="0"/>
          <w:numId w:val="5"/>
        </w:numPr>
      </w:pPr>
      <w:r w:rsidRPr="00FA3AC7">
        <w:t>Palabras extranjeras</w:t>
      </w:r>
      <w:r w:rsidR="0072461E" w:rsidRPr="00FA3AC7">
        <w:t xml:space="preserve"> </w:t>
      </w:r>
      <w:r w:rsidRPr="00FA3AC7">
        <w:t>(si no están incorporadas al español).</w:t>
      </w:r>
    </w:p>
    <w:p w14:paraId="0BBE3361" w14:textId="389ED330" w:rsidR="002217B0" w:rsidRPr="00FA3AC7" w:rsidRDefault="002217B0" w:rsidP="002217B0">
      <w:pPr>
        <w:numPr>
          <w:ilvl w:val="0"/>
          <w:numId w:val="5"/>
        </w:numPr>
      </w:pPr>
      <w:r w:rsidRPr="00FA3AC7">
        <w:t>Términos clave o técnicos</w:t>
      </w:r>
      <w:r w:rsidR="0072461E" w:rsidRPr="00FA3AC7">
        <w:t xml:space="preserve"> </w:t>
      </w:r>
      <w:r w:rsidRPr="00FA3AC7">
        <w:t>(solo la primera vez que aparecen).</w:t>
      </w:r>
    </w:p>
    <w:p w14:paraId="1AC5D314" w14:textId="77777777" w:rsidR="002217B0" w:rsidRPr="00FA3AC7" w:rsidRDefault="002217B0" w:rsidP="002217B0">
      <w:pPr>
        <w:numPr>
          <w:ilvl w:val="0"/>
          <w:numId w:val="5"/>
        </w:numPr>
      </w:pPr>
      <w:r w:rsidRPr="00FA3AC7">
        <w:t>Palabras como ejemplos de sí mismas.</w:t>
      </w:r>
    </w:p>
    <w:p w14:paraId="323F5AA4" w14:textId="5E9BC15E" w:rsidR="002217B0" w:rsidRPr="00FA3AC7" w:rsidRDefault="002217B0" w:rsidP="002217B0">
      <w:pPr>
        <w:numPr>
          <w:ilvl w:val="0"/>
          <w:numId w:val="5"/>
        </w:numPr>
      </w:pPr>
      <w:r w:rsidRPr="00FA3AC7">
        <w:t>Nombres científicos</w:t>
      </w:r>
      <w:r w:rsidR="0072461E" w:rsidRPr="00FA3AC7">
        <w:t xml:space="preserve"> </w:t>
      </w:r>
      <w:r w:rsidRPr="00FA3AC7">
        <w:t>(género y especie).</w:t>
      </w:r>
    </w:p>
    <w:p w14:paraId="406EB579" w14:textId="51A3BE75" w:rsidR="00706E09" w:rsidRPr="00FA3AC7" w:rsidRDefault="00706E09" w:rsidP="00706E09">
      <w:r w:rsidRPr="00FA3AC7">
        <w:t>La cursiva n</w:t>
      </w:r>
      <w:r w:rsidR="002217B0" w:rsidRPr="00FA3AC7">
        <w:t xml:space="preserve">o se usa para </w:t>
      </w:r>
      <w:r w:rsidR="000C6177" w:rsidRPr="00FA3AC7">
        <w:t>e</w:t>
      </w:r>
      <w:r w:rsidR="002217B0" w:rsidRPr="00FA3AC7">
        <w:t>nfa</w:t>
      </w:r>
      <w:r w:rsidR="000C6177" w:rsidRPr="00FA3AC7">
        <w:t>tizar</w:t>
      </w:r>
      <w:r w:rsidR="002217B0" w:rsidRPr="00FA3AC7">
        <w:t>.</w:t>
      </w:r>
    </w:p>
    <w:p w14:paraId="4856991B" w14:textId="59C19114" w:rsidR="0044383D" w:rsidRPr="00FA3AC7" w:rsidRDefault="0044383D" w:rsidP="0044383D">
      <w:r w:rsidRPr="00FA3AC7">
        <w:t>Esta lista</w:t>
      </w:r>
      <w:r w:rsidR="002F5C2A" w:rsidRPr="00FA3AC7">
        <w:t xml:space="preserve"> y la siguiente</w:t>
      </w:r>
      <w:r w:rsidRPr="00FA3AC7">
        <w:t xml:space="preserve"> sirven </w:t>
      </w:r>
      <w:r w:rsidR="002F5C2A" w:rsidRPr="00FA3AC7">
        <w:t>de</w:t>
      </w:r>
      <w:r w:rsidRPr="00FA3AC7">
        <w:t xml:space="preserve"> ejemplos de cómo deben emplearse la numeración y las viñetas en los manuscritos enviados a la revista.</w:t>
      </w:r>
    </w:p>
    <w:p w14:paraId="0428AD58" w14:textId="77777777" w:rsidR="002F5C2A" w:rsidRPr="00FA3AC7" w:rsidRDefault="002F5C2A" w:rsidP="002F5C2A">
      <w:pPr>
        <w:pStyle w:val="Prrafodelista"/>
        <w:numPr>
          <w:ilvl w:val="0"/>
          <w:numId w:val="7"/>
        </w:numPr>
      </w:pPr>
      <w:r w:rsidRPr="00FA3AC7">
        <w:t>Lista con viñetas, nivel 1.</w:t>
      </w:r>
    </w:p>
    <w:p w14:paraId="76F3DB15" w14:textId="54A205F0" w:rsidR="002F5C2A" w:rsidRPr="00FA3AC7" w:rsidRDefault="002F5C2A" w:rsidP="0044383D">
      <w:pPr>
        <w:pStyle w:val="Prrafodelista"/>
        <w:numPr>
          <w:ilvl w:val="1"/>
          <w:numId w:val="7"/>
        </w:numPr>
      </w:pPr>
      <w:r w:rsidRPr="00FA3AC7">
        <w:t>Lista con viñetas, nivel 2.</w:t>
      </w:r>
    </w:p>
    <w:p w14:paraId="77A9AA07" w14:textId="50A31E20" w:rsidR="007B0299" w:rsidRPr="00FA3AC7" w:rsidRDefault="007B0299" w:rsidP="007B0299">
      <w:pPr>
        <w:pStyle w:val="Ttulo1"/>
      </w:pPr>
      <w:bookmarkStart w:id="1" w:name="_Hlk166656418"/>
      <w:bookmarkEnd w:id="1"/>
      <w:r w:rsidRPr="00FA3AC7">
        <w:t>3. Formato de figuras</w:t>
      </w:r>
    </w:p>
    <w:p w14:paraId="42ECCD9F" w14:textId="179D4B06" w:rsidR="007B0299" w:rsidRPr="00FA3AC7" w:rsidRDefault="00F27E3B" w:rsidP="007B0299">
      <w:r w:rsidRPr="00FA3AC7">
        <w:t xml:space="preserve">En los casos que se considere necesario, se podrán incluir figuras (gráficos, esquemas, mapas conceptuales, dibujos, fotografías, diagramas, infografías, etc.), aunque en el caso de las </w:t>
      </w:r>
      <w:r w:rsidRPr="00FA3AC7">
        <w:lastRenderedPageBreak/>
        <w:t xml:space="preserve">fotografías, solo aquellas imprescindibles. Los autores deberán asegurarse de que las figuras sean de calidad (formato JPG, PNG, TIFF o PDF), con una resolución mínima de 300 </w:t>
      </w:r>
      <w:proofErr w:type="spellStart"/>
      <w:r w:rsidRPr="00FA3AC7">
        <w:t>ppp</w:t>
      </w:r>
      <w:proofErr w:type="spellEnd"/>
      <w:r w:rsidRPr="00FA3AC7">
        <w:t xml:space="preserve"> y comprimidas para que el archivo no exceda los 5 MB. Además, solicitamos que las figuras sean proporcionadas en un formato editable como .</w:t>
      </w:r>
      <w:proofErr w:type="spellStart"/>
      <w:r w:rsidRPr="00FA3AC7">
        <w:t>docx</w:t>
      </w:r>
      <w:proofErr w:type="spellEnd"/>
      <w:r w:rsidRPr="00FA3AC7">
        <w:t>, .</w:t>
      </w:r>
      <w:proofErr w:type="spellStart"/>
      <w:r w:rsidRPr="00FA3AC7">
        <w:t>pptx</w:t>
      </w:r>
      <w:proofErr w:type="spellEnd"/>
      <w:r w:rsidRPr="00FA3AC7">
        <w:t>, .</w:t>
      </w:r>
      <w:proofErr w:type="spellStart"/>
      <w:r w:rsidRPr="00FA3AC7">
        <w:t>xlsx</w:t>
      </w:r>
      <w:proofErr w:type="spellEnd"/>
      <w:r w:rsidRPr="00FA3AC7">
        <w:t>, .</w:t>
      </w:r>
      <w:proofErr w:type="spellStart"/>
      <w:r w:rsidRPr="00FA3AC7">
        <w:t>svg</w:t>
      </w:r>
      <w:proofErr w:type="spellEnd"/>
      <w:r w:rsidRPr="00FA3AC7">
        <w:t>, .</w:t>
      </w:r>
      <w:proofErr w:type="spellStart"/>
      <w:r w:rsidRPr="00FA3AC7">
        <w:t>ai</w:t>
      </w:r>
      <w:proofErr w:type="spellEnd"/>
      <w:r w:rsidRPr="00FA3AC7">
        <w:t xml:space="preserve"> o .</w:t>
      </w:r>
      <w:proofErr w:type="spellStart"/>
      <w:r w:rsidRPr="00FA3AC7">
        <w:t>eps</w:t>
      </w:r>
      <w:proofErr w:type="spellEnd"/>
      <w:r w:rsidRPr="00FA3AC7">
        <w:t>, o cualquier otro formato adecuado cuando sea posible. Esto facilitará su posible adaptación y mejora.</w:t>
      </w:r>
    </w:p>
    <w:p w14:paraId="11992900" w14:textId="77777777" w:rsidR="007B0299" w:rsidRPr="00FA3AC7" w:rsidRDefault="007B0299" w:rsidP="007B0299">
      <w:r w:rsidRPr="00FA3AC7">
        <w:t>Las figuras deben ser claras, nítidas, con fuente legible y elementos bien etiquetados o explicados. En gráficos, es esencial que los ejes estén etiquetados y las unidades de medida sean proporcionadas. No se debe colocar un título adicional dentro de la figura (por ejemplo, en el gráfico, imagen o esquema), ya que esto duplicaría la información.</w:t>
      </w:r>
    </w:p>
    <w:p w14:paraId="3BC6AF7B" w14:textId="77777777" w:rsidR="007B0299" w:rsidRPr="00FA3AC7" w:rsidRDefault="007B0299" w:rsidP="007B0299">
      <w:r w:rsidRPr="00FA3AC7">
        <w:t>Copiar la figura como imagen y seleccionar: Ajustar texto &gt; En línea con el texto. En el párrafo que ocupa la figura debe haber interlineado sencillo, espaciado superior de 12 puntos e inferior de 6 y texto centrado. Con independencia de su tamaño, las figuras deberán situarse ocupando todo el ancho de la página, o gran parte de la misma.</w:t>
      </w:r>
    </w:p>
    <w:p w14:paraId="5046CA4A" w14:textId="77777777" w:rsidR="007B0299" w:rsidRPr="00FA3AC7" w:rsidRDefault="007B0299" w:rsidP="006B6F87">
      <w:pPr>
        <w:pStyle w:val="Prrafodefigura"/>
        <w:spacing w:before="240" w:after="120"/>
        <w:jc w:val="center"/>
      </w:pPr>
      <w:bookmarkStart w:id="2" w:name="figura1"/>
      <w:r w:rsidRPr="00FA3AC7">
        <w:rPr>
          <w:noProof/>
          <w:lang w:eastAsia="es-ES"/>
          <w14:ligatures w14:val="standardContextual"/>
        </w:rPr>
        <w:drawing>
          <wp:inline distT="0" distB="0" distL="0" distR="0" wp14:anchorId="013FB43D" wp14:editId="134BF518">
            <wp:extent cx="4815933" cy="2430160"/>
            <wp:effectExtent l="0" t="0" r="0" b="0"/>
            <wp:docPr id="19042974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297445" name=""/>
                    <pic:cNvPicPr/>
                  </pic:nvPicPr>
                  <pic:blipFill>
                    <a:blip r:embed="rId10"/>
                    <a:stretch>
                      <a:fillRect/>
                    </a:stretch>
                  </pic:blipFill>
                  <pic:spPr>
                    <a:xfrm>
                      <a:off x="0" y="0"/>
                      <a:ext cx="4936709" cy="2491105"/>
                    </a:xfrm>
                    <a:prstGeom prst="rect">
                      <a:avLst/>
                    </a:prstGeom>
                  </pic:spPr>
                </pic:pic>
              </a:graphicData>
            </a:graphic>
          </wp:inline>
        </w:drawing>
      </w:r>
    </w:p>
    <w:bookmarkEnd w:id="2"/>
    <w:p w14:paraId="46CB5319" w14:textId="5A65D0FC" w:rsidR="007B0299" w:rsidRPr="00FA3AC7" w:rsidRDefault="007B0299" w:rsidP="007B0299">
      <w:pPr>
        <w:pStyle w:val="Ttulodefigura"/>
        <w:spacing w:before="120" w:after="240"/>
        <w:jc w:val="left"/>
      </w:pPr>
      <w:r w:rsidRPr="00FA3AC7">
        <w:rPr>
          <w:b/>
          <w:bCs/>
        </w:rPr>
        <w:t>Figura X.</w:t>
      </w:r>
      <w:r w:rsidRPr="00FA3AC7">
        <w:t xml:space="preserve"> Descripción de la figura, lo más descriptivo y conciso posible. Times New </w:t>
      </w:r>
      <w:proofErr w:type="spellStart"/>
      <w:r w:rsidRPr="00FA3AC7">
        <w:t>Roman</w:t>
      </w:r>
      <w:proofErr w:type="spellEnd"/>
      <w:r w:rsidRPr="00FA3AC7">
        <w:t xml:space="preserve"> 10, interlineado sencillo, espaciado superior de 6 puntos e inferior de 12 y texto justificado</w:t>
      </w:r>
    </w:p>
    <w:p w14:paraId="6006C762" w14:textId="2CFC330F" w:rsidR="007B0299" w:rsidRPr="00FA3AC7" w:rsidRDefault="007B0299" w:rsidP="007B0299">
      <w:r w:rsidRPr="00FA3AC7">
        <w:t>El título de las figuras aparece debajo de las mismas.</w:t>
      </w:r>
    </w:p>
    <w:p w14:paraId="039A8991" w14:textId="2734E7BA" w:rsidR="00142201" w:rsidRPr="00FA3AC7" w:rsidRDefault="007B0299" w:rsidP="0044383D">
      <w:pPr>
        <w:pStyle w:val="Ttulo1"/>
      </w:pPr>
      <w:r w:rsidRPr="00FA3AC7">
        <w:t>4</w:t>
      </w:r>
      <w:r w:rsidR="0044383D" w:rsidRPr="00FA3AC7">
        <w:t>.</w:t>
      </w:r>
      <w:r w:rsidR="00691C2D" w:rsidRPr="00FA3AC7">
        <w:t xml:space="preserve"> </w:t>
      </w:r>
      <w:r w:rsidR="0044383D" w:rsidRPr="00FA3AC7">
        <w:t>Formato de tablas</w:t>
      </w:r>
    </w:p>
    <w:p w14:paraId="1E0F3B20" w14:textId="77F24991" w:rsidR="0044383D" w:rsidRPr="00FA3AC7" w:rsidRDefault="00706E09" w:rsidP="00C935AB">
      <w:r w:rsidRPr="00FA3AC7">
        <w:t xml:space="preserve">El </w:t>
      </w:r>
      <w:r w:rsidR="00B12FE3" w:rsidRPr="00FA3AC7">
        <w:t>título</w:t>
      </w:r>
      <w:r w:rsidRPr="00FA3AC7">
        <w:t xml:space="preserve"> de la tabla va </w:t>
      </w:r>
      <w:r w:rsidR="0044383D" w:rsidRPr="00FA3AC7">
        <w:t>encima de la tabla, precedido de la etiqueta “</w:t>
      </w:r>
      <w:r w:rsidR="0044383D" w:rsidRPr="00FA3AC7">
        <w:rPr>
          <w:b/>
          <w:bCs/>
        </w:rPr>
        <w:t>Tabla X</w:t>
      </w:r>
      <w:r w:rsidR="0044383D" w:rsidRPr="00FA3AC7">
        <w:t xml:space="preserve">” (en negrita). </w:t>
      </w:r>
      <w:r w:rsidRPr="00FA3AC7">
        <w:t>Debe ser claro y conciso.</w:t>
      </w:r>
    </w:p>
    <w:p w14:paraId="13BDEF65" w14:textId="002B6EBA" w:rsidR="00706E09" w:rsidRPr="00FA3AC7" w:rsidRDefault="00B12FE3" w:rsidP="00C935AB">
      <w:r w:rsidRPr="00FA3AC7">
        <w:t>El formato de las tablas debe ser el siguiente: solo líneas horizontales, s</w:t>
      </w:r>
      <w:r w:rsidR="00706E09" w:rsidRPr="00FA3AC7">
        <w:t>in bordes verticales ni sombreado.</w:t>
      </w:r>
      <w:r w:rsidRPr="00FA3AC7">
        <w:t xml:space="preserve"> </w:t>
      </w:r>
      <w:r w:rsidR="00BD340C" w:rsidRPr="00FA3AC7">
        <w:t>Es válido fusionar celdas.</w:t>
      </w:r>
    </w:p>
    <w:p w14:paraId="1D796F59" w14:textId="60011774" w:rsidR="00B12FE3" w:rsidRPr="00FA3AC7" w:rsidRDefault="007B0299" w:rsidP="00C935AB">
      <w:r w:rsidRPr="00FA3AC7">
        <w:t xml:space="preserve">En la tabla, los encabezados deben ser descriptivos. </w:t>
      </w:r>
      <w:r w:rsidR="00B12FE3" w:rsidRPr="00FA3AC7">
        <w:t xml:space="preserve">El texto dentro de las tablas debe utilizar fuente Times New </w:t>
      </w:r>
      <w:proofErr w:type="spellStart"/>
      <w:r w:rsidR="00B12FE3" w:rsidRPr="00FA3AC7">
        <w:t>Roman</w:t>
      </w:r>
      <w:proofErr w:type="spellEnd"/>
      <w:r w:rsidR="00B12FE3" w:rsidRPr="00FA3AC7">
        <w:t xml:space="preserve"> 10, con interlineado sencillo y sin espacio extra entre filas. Los encabezados deben estar centrados, mientras que los datos numéricos </w:t>
      </w:r>
      <w:r w:rsidRPr="00FA3AC7">
        <w:t>centrar</w:t>
      </w:r>
      <w:r w:rsidR="00B12FE3" w:rsidRPr="00FA3AC7">
        <w:t xml:space="preserve"> y el texto dentro de las celdas</w:t>
      </w:r>
      <w:r w:rsidRPr="00FA3AC7">
        <w:t xml:space="preserve"> se alinea</w:t>
      </w:r>
      <w:r w:rsidR="00B12FE3" w:rsidRPr="00FA3AC7">
        <w:t xml:space="preserve"> a la izquierda. No se debe usar negrita </w:t>
      </w:r>
      <w:r w:rsidRPr="00FA3AC7">
        <w:t>si no se trata del encabezado, restringir el uso de cursivas.</w:t>
      </w:r>
    </w:p>
    <w:p w14:paraId="22EA5C37" w14:textId="31AB1827" w:rsidR="007B0299" w:rsidRPr="00FA3AC7" w:rsidRDefault="007B0299" w:rsidP="00C935AB">
      <w:r w:rsidRPr="00FA3AC7">
        <w:rPr>
          <w:shd w:val="clear" w:color="auto" w:fill="FFFFFF"/>
        </w:rPr>
        <w:t xml:space="preserve">Si una tabla es más larga que una página, hacer que la fila de encabezados se repita en la segunda página y en las páginas siguientes (cuantas veces sea necesario). </w:t>
      </w:r>
      <w:r w:rsidRPr="00FA3AC7">
        <w:t>Tablas &gt; Repetir fila de encabezado.</w:t>
      </w:r>
    </w:p>
    <w:p w14:paraId="4E4564AB" w14:textId="359768C2" w:rsidR="00B12FE3" w:rsidRPr="00FA3AC7" w:rsidRDefault="00B12FE3" w:rsidP="007B0299">
      <w:pPr>
        <w:pStyle w:val="Ttulodetabla"/>
        <w:spacing w:before="240" w:after="120"/>
      </w:pPr>
      <w:bookmarkStart w:id="3" w:name="tabla4"/>
      <w:r w:rsidRPr="00FA3AC7">
        <w:rPr>
          <w:b/>
          <w:bCs/>
        </w:rPr>
        <w:lastRenderedPageBreak/>
        <w:t xml:space="preserve">Tabla </w:t>
      </w:r>
      <w:r w:rsidR="007B0299" w:rsidRPr="00FA3AC7">
        <w:rPr>
          <w:b/>
          <w:bCs/>
        </w:rPr>
        <w:t>X</w:t>
      </w:r>
      <w:r w:rsidR="0044383D" w:rsidRPr="00FA3AC7">
        <w:t xml:space="preserve">. </w:t>
      </w:r>
      <w:r w:rsidRPr="00FA3AC7">
        <w:t>Descripción de la tabla</w:t>
      </w:r>
      <w:r w:rsidR="00570962" w:rsidRPr="00FA3AC7">
        <w:t xml:space="preserve"> (no se usa punto final)</w:t>
      </w:r>
      <w:r w:rsidR="007B0299" w:rsidRPr="00FA3AC7">
        <w:t xml:space="preserve">. Times New </w:t>
      </w:r>
      <w:proofErr w:type="spellStart"/>
      <w:r w:rsidR="007B0299" w:rsidRPr="00FA3AC7">
        <w:t>Roman</w:t>
      </w:r>
      <w:proofErr w:type="spellEnd"/>
      <w:r w:rsidR="007B0299" w:rsidRPr="00FA3AC7">
        <w:t xml:space="preserve"> 10, interlineado sencillo, espaciado superior de 12 puntos e inferior de 6 y texto justificado</w:t>
      </w:r>
    </w:p>
    <w:tbl>
      <w:tblPr>
        <w:tblStyle w:val="Tablaconcuadrcula"/>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3852"/>
        <w:gridCol w:w="3519"/>
        <w:gridCol w:w="1983"/>
      </w:tblGrid>
      <w:tr w:rsidR="00FA3AC7" w:rsidRPr="00FA3AC7" w14:paraId="090385A1" w14:textId="77777777" w:rsidTr="00BD340C">
        <w:trPr>
          <w:tblHeader/>
        </w:trPr>
        <w:tc>
          <w:tcPr>
            <w:tcW w:w="2059" w:type="pct"/>
            <w:vAlign w:val="center"/>
            <w:hideMark/>
          </w:tcPr>
          <w:bookmarkEnd w:id="3"/>
          <w:p w14:paraId="5733C3B2" w14:textId="77777777" w:rsidR="00B12FE3" w:rsidRPr="00FA3AC7" w:rsidRDefault="00B12FE3" w:rsidP="00BD340C">
            <w:pPr>
              <w:pStyle w:val="Contenidodetablas"/>
              <w:jc w:val="center"/>
              <w:rPr>
                <w:b/>
                <w:bCs/>
              </w:rPr>
            </w:pPr>
            <w:r w:rsidRPr="00FA3AC7">
              <w:rPr>
                <w:b/>
                <w:bCs/>
              </w:rPr>
              <w:t>Fila de encabezado</w:t>
            </w:r>
          </w:p>
        </w:tc>
        <w:tc>
          <w:tcPr>
            <w:tcW w:w="1881" w:type="pct"/>
            <w:vAlign w:val="center"/>
            <w:hideMark/>
          </w:tcPr>
          <w:p w14:paraId="77E759C1" w14:textId="77777777" w:rsidR="00B12FE3" w:rsidRPr="00FA3AC7" w:rsidRDefault="00B12FE3" w:rsidP="00BD340C">
            <w:pPr>
              <w:pStyle w:val="Contenidodetablas"/>
              <w:jc w:val="center"/>
              <w:rPr>
                <w:b/>
                <w:bCs/>
              </w:rPr>
            </w:pPr>
            <w:r w:rsidRPr="00FA3AC7">
              <w:rPr>
                <w:b/>
                <w:bCs/>
              </w:rPr>
              <w:t>Fila de encabezado</w:t>
            </w:r>
          </w:p>
        </w:tc>
        <w:tc>
          <w:tcPr>
            <w:tcW w:w="1060" w:type="pct"/>
            <w:vAlign w:val="center"/>
            <w:hideMark/>
          </w:tcPr>
          <w:p w14:paraId="016B3601" w14:textId="77777777" w:rsidR="00B12FE3" w:rsidRPr="00FA3AC7" w:rsidRDefault="00B12FE3" w:rsidP="00BD340C">
            <w:pPr>
              <w:pStyle w:val="Contenidodetablas"/>
              <w:jc w:val="center"/>
              <w:rPr>
                <w:b/>
                <w:bCs/>
              </w:rPr>
            </w:pPr>
            <w:r w:rsidRPr="00FA3AC7">
              <w:rPr>
                <w:b/>
                <w:bCs/>
              </w:rPr>
              <w:t>Fila de encabezado</w:t>
            </w:r>
          </w:p>
        </w:tc>
      </w:tr>
      <w:tr w:rsidR="00FA3AC7" w:rsidRPr="00FA3AC7" w14:paraId="52956046" w14:textId="77777777" w:rsidTr="00BD340C">
        <w:trPr>
          <w:tblHeader/>
        </w:trPr>
        <w:tc>
          <w:tcPr>
            <w:tcW w:w="2059" w:type="pct"/>
            <w:vAlign w:val="center"/>
            <w:hideMark/>
          </w:tcPr>
          <w:p w14:paraId="672A2CFB" w14:textId="77777777" w:rsidR="00B12FE3" w:rsidRPr="00FA3AC7" w:rsidRDefault="00B12FE3" w:rsidP="00BD340C">
            <w:pPr>
              <w:pStyle w:val="Contenidodetablas"/>
            </w:pPr>
            <w:r w:rsidRPr="00FA3AC7">
              <w:t>Texto del contenido de la tabla</w:t>
            </w:r>
          </w:p>
        </w:tc>
        <w:tc>
          <w:tcPr>
            <w:tcW w:w="1881" w:type="pct"/>
            <w:vAlign w:val="center"/>
            <w:hideMark/>
          </w:tcPr>
          <w:p w14:paraId="580C8711" w14:textId="77777777" w:rsidR="00B12FE3" w:rsidRPr="00FA3AC7" w:rsidRDefault="00B12FE3" w:rsidP="00BD340C">
            <w:pPr>
              <w:pStyle w:val="Contenidodetablas"/>
            </w:pPr>
            <w:r w:rsidRPr="00FA3AC7">
              <w:t>Texto del contenido de la tabla</w:t>
            </w:r>
          </w:p>
        </w:tc>
        <w:tc>
          <w:tcPr>
            <w:tcW w:w="1060" w:type="pct"/>
            <w:vAlign w:val="center"/>
            <w:hideMark/>
          </w:tcPr>
          <w:p w14:paraId="73A66C4B" w14:textId="2B7B3C60" w:rsidR="00B12FE3" w:rsidRPr="00FA3AC7" w:rsidRDefault="00B12FE3" w:rsidP="00BD340C">
            <w:pPr>
              <w:pStyle w:val="Contenidodetablas"/>
            </w:pPr>
            <w:r w:rsidRPr="00FA3AC7">
              <w:t>0.1</w:t>
            </w:r>
          </w:p>
        </w:tc>
      </w:tr>
      <w:tr w:rsidR="00FA3AC7" w:rsidRPr="00FA3AC7" w14:paraId="304B5ECE" w14:textId="77777777" w:rsidTr="00BD340C">
        <w:trPr>
          <w:tblHeader/>
        </w:trPr>
        <w:tc>
          <w:tcPr>
            <w:tcW w:w="2059" w:type="pct"/>
            <w:vMerge w:val="restart"/>
            <w:vAlign w:val="center"/>
            <w:hideMark/>
          </w:tcPr>
          <w:p w14:paraId="479B2DFA" w14:textId="76A3D4B9" w:rsidR="00BD340C" w:rsidRPr="00FA3AC7" w:rsidRDefault="00BD340C" w:rsidP="00BD340C">
            <w:pPr>
              <w:pStyle w:val="Contenidodetablas"/>
            </w:pPr>
            <w:r w:rsidRPr="00FA3AC7">
              <w:t>Texto del contenido de la tabla</w:t>
            </w:r>
          </w:p>
        </w:tc>
        <w:tc>
          <w:tcPr>
            <w:tcW w:w="1881" w:type="pct"/>
            <w:vAlign w:val="center"/>
            <w:hideMark/>
          </w:tcPr>
          <w:p w14:paraId="273FB3C7" w14:textId="2095F616" w:rsidR="00BD340C" w:rsidRPr="00FA3AC7" w:rsidRDefault="00BD340C" w:rsidP="00BD340C">
            <w:pPr>
              <w:pStyle w:val="Contenidodetablas"/>
            </w:pPr>
            <w:r w:rsidRPr="00FA3AC7">
              <w:t>Texto del contenido de la tabla</w:t>
            </w:r>
          </w:p>
        </w:tc>
        <w:tc>
          <w:tcPr>
            <w:tcW w:w="1060" w:type="pct"/>
            <w:vAlign w:val="center"/>
            <w:hideMark/>
          </w:tcPr>
          <w:p w14:paraId="51E0989B" w14:textId="64CB58B6" w:rsidR="00BD340C" w:rsidRPr="00FA3AC7" w:rsidRDefault="00BD340C" w:rsidP="00BD340C">
            <w:pPr>
              <w:pStyle w:val="Contenidodetablas"/>
            </w:pPr>
            <w:r w:rsidRPr="00FA3AC7">
              <w:t>0,2</w:t>
            </w:r>
          </w:p>
        </w:tc>
      </w:tr>
      <w:tr w:rsidR="00FA3AC7" w:rsidRPr="00FA3AC7" w14:paraId="73A23E99" w14:textId="77777777" w:rsidTr="00BD340C">
        <w:trPr>
          <w:tblHeader/>
        </w:trPr>
        <w:tc>
          <w:tcPr>
            <w:tcW w:w="2059" w:type="pct"/>
            <w:vMerge/>
            <w:vAlign w:val="center"/>
            <w:hideMark/>
          </w:tcPr>
          <w:p w14:paraId="5680DF46" w14:textId="7ACAF894" w:rsidR="00BD340C" w:rsidRPr="00FA3AC7" w:rsidRDefault="00BD340C" w:rsidP="00BD340C">
            <w:pPr>
              <w:pStyle w:val="Contenidodetablas"/>
            </w:pPr>
          </w:p>
        </w:tc>
        <w:tc>
          <w:tcPr>
            <w:tcW w:w="1881" w:type="pct"/>
            <w:vAlign w:val="center"/>
            <w:hideMark/>
          </w:tcPr>
          <w:p w14:paraId="2902637D" w14:textId="0BBA4BBD" w:rsidR="00BD340C" w:rsidRPr="00FA3AC7" w:rsidRDefault="00BD340C" w:rsidP="00BD340C">
            <w:pPr>
              <w:pStyle w:val="Contenidodetablas"/>
              <w:rPr>
                <w:vertAlign w:val="superscript"/>
              </w:rPr>
            </w:pPr>
            <w:r w:rsidRPr="00FA3AC7">
              <w:t xml:space="preserve">Texto del contenido de la </w:t>
            </w:r>
            <w:proofErr w:type="spellStart"/>
            <w:r w:rsidRPr="00FA3AC7">
              <w:t>tabla</w:t>
            </w:r>
            <w:r w:rsidRPr="00FA3AC7">
              <w:rPr>
                <w:vertAlign w:val="superscript"/>
              </w:rPr>
              <w:t>a</w:t>
            </w:r>
            <w:proofErr w:type="spellEnd"/>
          </w:p>
        </w:tc>
        <w:tc>
          <w:tcPr>
            <w:tcW w:w="1060" w:type="pct"/>
            <w:vAlign w:val="center"/>
            <w:hideMark/>
          </w:tcPr>
          <w:p w14:paraId="5BAF6AD4" w14:textId="68930668" w:rsidR="00BD340C" w:rsidRPr="00FA3AC7" w:rsidRDefault="00BD340C" w:rsidP="00BD340C">
            <w:pPr>
              <w:pStyle w:val="Contenidodetablas"/>
            </w:pPr>
            <w:r w:rsidRPr="00FA3AC7">
              <w:t>0,3</w:t>
            </w:r>
          </w:p>
        </w:tc>
      </w:tr>
    </w:tbl>
    <w:p w14:paraId="32486FE4" w14:textId="6E6DE3FC" w:rsidR="00B12FE3" w:rsidRPr="00FA3AC7" w:rsidRDefault="00B12FE3" w:rsidP="003D2B19">
      <w:pPr>
        <w:pStyle w:val="Ttulodetabla"/>
        <w:spacing w:before="120" w:after="240"/>
      </w:pPr>
      <w:r w:rsidRPr="00FA3AC7">
        <w:rPr>
          <w:i/>
          <w:iCs/>
        </w:rPr>
        <w:t>Nota</w:t>
      </w:r>
      <w:r w:rsidRPr="00FA3AC7">
        <w:t xml:space="preserve">. Para notas generales </w:t>
      </w:r>
      <w:r w:rsidR="00C0208D" w:rsidRPr="00FA3AC7">
        <w:t xml:space="preserve">(como la fuente) </w:t>
      </w:r>
      <w:r w:rsidRPr="00FA3AC7">
        <w:t xml:space="preserve">no hace falta más indicación que la etiqueta </w:t>
      </w:r>
      <w:r w:rsidRPr="00FA3AC7">
        <w:rPr>
          <w:i/>
          <w:iCs/>
        </w:rPr>
        <w:t>Nota</w:t>
      </w:r>
      <w:r w:rsidRPr="00FA3AC7">
        <w:t xml:space="preserve">, en cursiva. </w:t>
      </w:r>
      <w:proofErr w:type="spellStart"/>
      <w:r w:rsidRPr="00FA3AC7">
        <w:rPr>
          <w:vertAlign w:val="superscript"/>
        </w:rPr>
        <w:t>a</w:t>
      </w:r>
      <w:r w:rsidRPr="00FA3AC7">
        <w:t>Para</w:t>
      </w:r>
      <w:proofErr w:type="spellEnd"/>
      <w:r w:rsidRPr="00FA3AC7">
        <w:t xml:space="preserve"> notas específicas se utilizan superíndices con minúsculas. Se usa el asterisco (*) solo en las notas de probabilidad para indicar niveles de significación estadística</w:t>
      </w:r>
      <w:r w:rsidR="00C0208D" w:rsidRPr="00FA3AC7">
        <w:t>.</w:t>
      </w:r>
    </w:p>
    <w:p w14:paraId="00A942DD" w14:textId="6574C57C" w:rsidR="007B0299" w:rsidRPr="00FA3AC7" w:rsidRDefault="007B0299" w:rsidP="007B0299">
      <w:pPr>
        <w:pStyle w:val="Ttulo1"/>
      </w:pPr>
      <w:r w:rsidRPr="00FA3AC7">
        <w:t xml:space="preserve">5. </w:t>
      </w:r>
      <w:r w:rsidR="00E70C32" w:rsidRPr="00FA3AC7">
        <w:t>Otras indicaciones</w:t>
      </w:r>
    </w:p>
    <w:p w14:paraId="0D6F9427" w14:textId="1681AE6B" w:rsidR="00E70C32" w:rsidRPr="00FA3AC7" w:rsidRDefault="00E70C32" w:rsidP="00D13E7D">
      <w:pPr>
        <w:pStyle w:val="Ttulo2"/>
      </w:pPr>
      <w:r w:rsidRPr="00FA3AC7">
        <w:t>5.1. Título del epígrafe nivel 2</w:t>
      </w:r>
    </w:p>
    <w:p w14:paraId="5CEBD8E4" w14:textId="65F0ACAC" w:rsidR="00D13E7D" w:rsidRPr="00FA3AC7" w:rsidRDefault="00D13E7D" w:rsidP="00E70C32">
      <w:r w:rsidRPr="00FA3AC7">
        <w:t xml:space="preserve">Para los títulos de epígrafe de nivel 2, usar el siguiente formato. Times New </w:t>
      </w:r>
      <w:proofErr w:type="spellStart"/>
      <w:r w:rsidRPr="00FA3AC7">
        <w:t>Roman</w:t>
      </w:r>
      <w:proofErr w:type="spellEnd"/>
      <w:r w:rsidRPr="00FA3AC7">
        <w:t xml:space="preserve"> 12, negrita, interlineado sencillo, espaciado superior e inferior de 6 puntos y texto alineado a la izquierda. </w:t>
      </w:r>
    </w:p>
    <w:p w14:paraId="11482AC6" w14:textId="6EB80231" w:rsidR="00A07C86" w:rsidRPr="00FA3AC7" w:rsidRDefault="00F27E3B" w:rsidP="00E70C32">
      <w:r w:rsidRPr="00FA3AC7">
        <w:t xml:space="preserve">Se recomienda que </w:t>
      </w:r>
      <w:r w:rsidR="00A07C86" w:rsidRPr="00FA3AC7">
        <w:t xml:space="preserve">la extensión del título de los </w:t>
      </w:r>
      <w:r w:rsidRPr="00FA3AC7">
        <w:t>epígrafes</w:t>
      </w:r>
      <w:r w:rsidR="002E3EA7" w:rsidRPr="00FA3AC7">
        <w:t xml:space="preserve"> sea cual sea el nivel</w:t>
      </w:r>
      <w:r w:rsidR="00A07C86" w:rsidRPr="00FA3AC7">
        <w:t xml:space="preserve"> </w:t>
      </w:r>
      <w:r w:rsidRPr="00FA3AC7">
        <w:t>se limite</w:t>
      </w:r>
      <w:r w:rsidR="00A07C86" w:rsidRPr="00FA3AC7">
        <w:t xml:space="preserve"> a una línea como máximo.</w:t>
      </w:r>
    </w:p>
    <w:p w14:paraId="47C1FA8F" w14:textId="0740850B" w:rsidR="00E70C32" w:rsidRPr="00FA3AC7" w:rsidRDefault="00E70C32" w:rsidP="00D13E7D">
      <w:pPr>
        <w:pStyle w:val="Ttulo2"/>
      </w:pPr>
      <w:r w:rsidRPr="00FA3AC7">
        <w:t>5.2. Referencia a las tablas y figuras</w:t>
      </w:r>
    </w:p>
    <w:p w14:paraId="012BD88B" w14:textId="5870DDE2" w:rsidR="00D13E7D" w:rsidRPr="00FA3AC7" w:rsidRDefault="00D13E7D" w:rsidP="00D13E7D">
      <w:r w:rsidRPr="00FA3AC7">
        <w:t>Todas las tablas y figuras que aparezcan en el manuscrito deben. Para las tablas, se utiliza la palabra "Tabla" seguida del número correspondiente (por ejemplo, Tabla 1). Para las figuras</w:t>
      </w:r>
      <w:r w:rsidR="008A7549">
        <w:t xml:space="preserve"> </w:t>
      </w:r>
      <w:r w:rsidR="008A7549" w:rsidRPr="008A7549">
        <w:t>(todo aquello que no sea una tabla)</w:t>
      </w:r>
      <w:r w:rsidRPr="00FA3AC7">
        <w:t>, se utiliza la palabra "Figura" seguida del número correspondiente (por ejemplo, Figura 2). Por ejemplo: "En la Tabla 2 se muestran los contenidos de aprendizaje presentes en las editoriales seleccionadas".</w:t>
      </w:r>
    </w:p>
    <w:p w14:paraId="2DB56836" w14:textId="1F2766C0" w:rsidR="00D13E7D" w:rsidRPr="00FA3AC7" w:rsidRDefault="00D13E7D" w:rsidP="00D13E7D">
      <w:r w:rsidRPr="00FA3AC7">
        <w:t>Cuando se hace referencia a una tabla o figura entre paréntesis, se debe incluir el número de la tabla o figura entre paréntesis, utilizando el mismo formato que en el texto, seguido de su número correspondiente. Por ejemplo: "Los resultados obtenidos fueron consistentes con estudios previos (Figura 4)."</w:t>
      </w:r>
    </w:p>
    <w:p w14:paraId="76B98F79" w14:textId="236B998A" w:rsidR="00E70C32" w:rsidRPr="00FA3AC7" w:rsidRDefault="00D13E7D" w:rsidP="00D13E7D">
      <w:r w:rsidRPr="00FA3AC7">
        <w:t>Es importante asegurarse de que todas las tablas y figuras se mencionen en el texto de forma secuencial y que cada una tenga su número correspondiente. Además, las tablas y figuras deben ir acompañadas de un título descriptivo, que debe ser claro y conciso.</w:t>
      </w:r>
    </w:p>
    <w:p w14:paraId="10046523" w14:textId="388B260A" w:rsidR="00142201" w:rsidRPr="00FA3AC7" w:rsidRDefault="00D13E7D" w:rsidP="00D13E7D">
      <w:pPr>
        <w:pStyle w:val="Ttulo2"/>
      </w:pPr>
      <w:r w:rsidRPr="00FA3AC7">
        <w:t>5.</w:t>
      </w:r>
      <w:r w:rsidR="00691C2D" w:rsidRPr="00FA3AC7">
        <w:t xml:space="preserve">3. </w:t>
      </w:r>
      <w:r w:rsidRPr="00FA3AC7">
        <w:t>Palabras destacadas y citas textuales</w:t>
      </w:r>
    </w:p>
    <w:p w14:paraId="090B5374" w14:textId="6FC5AF8A" w:rsidR="00D13E7D" w:rsidRPr="00FA3AC7" w:rsidRDefault="00D13E7D" w:rsidP="00D13E7D">
      <w:pPr>
        <w:pStyle w:val="Textbody"/>
        <w:spacing w:after="113"/>
        <w:jc w:val="both"/>
        <w:rPr>
          <w:sz w:val="24"/>
          <w:szCs w:val="24"/>
        </w:rPr>
      </w:pPr>
      <w:r w:rsidRPr="00FA3AC7">
        <w:rPr>
          <w:sz w:val="24"/>
          <w:szCs w:val="24"/>
        </w:rPr>
        <w:t xml:space="preserve">Para remarcar o destacar un significado especial de una palabra o frase (corta) se escribe en </w:t>
      </w:r>
      <w:r w:rsidRPr="00FA3AC7">
        <w:rPr>
          <w:i/>
          <w:iCs/>
          <w:sz w:val="24"/>
          <w:szCs w:val="24"/>
        </w:rPr>
        <w:t>cursiva</w:t>
      </w:r>
      <w:r w:rsidRPr="00FA3AC7">
        <w:rPr>
          <w:sz w:val="24"/>
          <w:szCs w:val="24"/>
        </w:rPr>
        <w:t>, pero no entre comillas, las cuales se reservan para reproducir citas textuales. No se escribe una frase entrecomillada mediante cursivas.</w:t>
      </w:r>
      <w:r w:rsidRPr="00FA3AC7">
        <w:t xml:space="preserve"> </w:t>
      </w:r>
      <w:r w:rsidRPr="00FA3AC7">
        <w:rPr>
          <w:sz w:val="24"/>
          <w:szCs w:val="24"/>
        </w:rPr>
        <w:t xml:space="preserve">Si se quiere resaltar (por importante, o porque tiene un matiz especial) la palabra </w:t>
      </w:r>
      <w:r w:rsidRPr="00FA3AC7">
        <w:rPr>
          <w:i/>
          <w:iCs/>
          <w:sz w:val="24"/>
          <w:szCs w:val="24"/>
        </w:rPr>
        <w:t>recreativo</w:t>
      </w:r>
      <w:r w:rsidRPr="00FA3AC7">
        <w:rPr>
          <w:sz w:val="24"/>
          <w:szCs w:val="24"/>
        </w:rPr>
        <w:t>, se escribe en cursiva.</w:t>
      </w:r>
    </w:p>
    <w:p w14:paraId="4705DBAE" w14:textId="77777777" w:rsidR="00A07C86" w:rsidRPr="00FA3AC7" w:rsidRDefault="000C6177" w:rsidP="000C6177">
      <w:r w:rsidRPr="00FA3AC7">
        <w:t xml:space="preserve">En el estilo APA 7, las citas se manejan de acuerdo con el tipo y número de autores. Para las citas textuales de menos de 40 palabras, se incorporan directamente al texto entre comillas, mencionando el autor, el año y la página correspondiente. Por ejemplo, se escribiría: Según Guisasola y Oliva (2020), </w:t>
      </w:r>
      <w:r w:rsidR="00D13E7D" w:rsidRPr="00FA3AC7">
        <w:t>«</w:t>
      </w:r>
      <w:r w:rsidRPr="00FA3AC7">
        <w:t>la investigación basada en el diseño de secuencias de enseñanza surge del reconocimiento de la complejidad de las intervenciones en el aula</w:t>
      </w:r>
      <w:r w:rsidR="00D13E7D" w:rsidRPr="00FA3AC7">
        <w:t>»</w:t>
      </w:r>
      <w:r w:rsidR="0048538E" w:rsidRPr="00FA3AC7">
        <w:t xml:space="preserve"> (p. 1)</w:t>
      </w:r>
      <w:r w:rsidRPr="00FA3AC7">
        <w:t>.</w:t>
      </w:r>
    </w:p>
    <w:p w14:paraId="46D882A4" w14:textId="2210A576" w:rsidR="000C6177" w:rsidRPr="00FA3AC7" w:rsidRDefault="000C6177" w:rsidP="000C6177">
      <w:r w:rsidRPr="00FA3AC7">
        <w:t xml:space="preserve">Cuando la cita tiene 40 palabras o más, se presenta en un bloque independiente sin comillas y con una sangría </w:t>
      </w:r>
      <w:r w:rsidR="00F27E3B" w:rsidRPr="00FA3AC7">
        <w:t xml:space="preserve">izquierda </w:t>
      </w:r>
      <w:r w:rsidRPr="00FA3AC7">
        <w:t>de 1,2</w:t>
      </w:r>
      <w:r w:rsidR="0048538E" w:rsidRPr="00FA3AC7">
        <w:t>5</w:t>
      </w:r>
      <w:r w:rsidRPr="00FA3AC7">
        <w:t xml:space="preserve"> cm. En este caso, el formato sería algo como: Guisasola y Oliva (2020) sostienen</w:t>
      </w:r>
      <w:r w:rsidR="0072461E" w:rsidRPr="00FA3AC7">
        <w:t xml:space="preserve"> que</w:t>
      </w:r>
      <w:r w:rsidRPr="00FA3AC7">
        <w:t>:</w:t>
      </w:r>
    </w:p>
    <w:p w14:paraId="7B18A4DE" w14:textId="0390BDCE" w:rsidR="000C6177" w:rsidRPr="00FA3AC7" w:rsidRDefault="0048538E" w:rsidP="0048538E">
      <w:pPr>
        <w:ind w:left="709"/>
      </w:pPr>
      <w:r w:rsidRPr="00FA3AC7">
        <w:lastRenderedPageBreak/>
        <w:t xml:space="preserve">Si bien existe una tradición de investigación en estructuras didácticas centrada en el desarrollo de estudios concretos, hay pocas publicaciones sobre principios teóricos específicos y estrategias que guían las decisiones de diseño de los investigadores. Aún más escasos son los informes de cómo estos principios y estrategias influyen en las decisiones sobre el diseño real de actividades y problemas. </w:t>
      </w:r>
      <w:r w:rsidR="000C6177" w:rsidRPr="00FA3AC7">
        <w:t xml:space="preserve">(p. </w:t>
      </w:r>
      <w:r w:rsidRPr="00FA3AC7">
        <w:t>2</w:t>
      </w:r>
      <w:r w:rsidR="000C6177" w:rsidRPr="00FA3AC7">
        <w:t>).</w:t>
      </w:r>
    </w:p>
    <w:p w14:paraId="7B79C9F0" w14:textId="77777777" w:rsidR="000C6177" w:rsidRPr="00FA3AC7" w:rsidRDefault="000C6177" w:rsidP="000C6177">
      <w:r w:rsidRPr="00FA3AC7">
        <w:t>Para las citas indirectas, cuando se parafrasea la idea de un autor, no es necesario incluir la página, pero sí se debe citar el autor y el año. Un ejemplo de esto sería: Guisasola y Oliva (2020) explican que la investigación basada en el diseño de secuencias de enseñanza tiene como objetivo mejorar las intervenciones en el aula.</w:t>
      </w:r>
    </w:p>
    <w:p w14:paraId="2B7A54A8" w14:textId="0F0E864E" w:rsidR="00FA3AC7" w:rsidRDefault="000C6177" w:rsidP="00FA3AC7">
      <w:r w:rsidRPr="00FA3AC7">
        <w:t xml:space="preserve">En el caso de citar fuentes secundarias, cuando se toma una idea que </w:t>
      </w:r>
      <w:r w:rsidR="003D2B19" w:rsidRPr="00FA3AC7">
        <w:t>se ha citado</w:t>
      </w:r>
      <w:r w:rsidRPr="00FA3AC7">
        <w:t xml:space="preserve"> en otra fuente, se menciona la fuente original y luego la fuente secundaria. Un ejemplo sería: Según </w:t>
      </w:r>
      <w:proofErr w:type="spellStart"/>
      <w:r w:rsidRPr="00FA3AC7">
        <w:t>Psillos</w:t>
      </w:r>
      <w:proofErr w:type="spellEnd"/>
      <w:r w:rsidRPr="00FA3AC7">
        <w:t xml:space="preserve"> y </w:t>
      </w:r>
      <w:proofErr w:type="spellStart"/>
      <w:r w:rsidRPr="00FA3AC7">
        <w:t>Kariotoglou</w:t>
      </w:r>
      <w:proofErr w:type="spellEnd"/>
      <w:r w:rsidRPr="00FA3AC7">
        <w:t xml:space="preserve"> (como se cit</w:t>
      </w:r>
      <w:r w:rsidR="0048538E" w:rsidRPr="00FA3AC7">
        <w:t>a</w:t>
      </w:r>
      <w:r w:rsidRPr="00FA3AC7">
        <w:t xml:space="preserve"> en Guisasola </w:t>
      </w:r>
      <w:r w:rsidR="0048538E" w:rsidRPr="00FA3AC7">
        <w:t>y</w:t>
      </w:r>
      <w:r w:rsidRPr="00FA3AC7">
        <w:t xml:space="preserve"> Oliva, 2020), las investigaciones basadas en el diseño son fundamentales para mejorar la enseñanza en las ciencias.</w:t>
      </w:r>
      <w:r w:rsidR="002E3EA7" w:rsidRPr="00FA3AC7">
        <w:t xml:space="preserve"> En este caso solo se referenciaría a (Guisasola y Oliva, 2020)</w:t>
      </w:r>
      <w:r w:rsidR="00FA3AC7">
        <w:t>-</w:t>
      </w:r>
    </w:p>
    <w:p w14:paraId="339C1887" w14:textId="085B23D5" w:rsidR="00FA3AC7" w:rsidRDefault="006B6F87" w:rsidP="00FA3AC7">
      <w:r w:rsidRPr="00FA3AC7">
        <w:t>Para las citas en el texto, cuando un trabajo tiene tres o más autores, desde la primera cita se acorta a solo incluir el apellido del primer autor seguido de "et al." (sin cursivas y con punto). Ejemplo: (Scott et al., 2006)</w:t>
      </w:r>
      <w:r w:rsidR="00FA3AC7" w:rsidRPr="00FA3AC7">
        <w:t xml:space="preserve"> o Scott et al. (2006).</w:t>
      </w:r>
    </w:p>
    <w:p w14:paraId="1ED7324D" w14:textId="53367B73" w:rsidR="00FA3AC7" w:rsidRPr="00FA3AC7" w:rsidRDefault="00FA3AC7" w:rsidP="00FA3AC7">
      <w:pPr>
        <w:pStyle w:val="Prrafodefigura"/>
      </w:pPr>
      <w:r>
        <w:t xml:space="preserve">En el caso de </w:t>
      </w:r>
      <w:proofErr w:type="spellStart"/>
      <w:r>
        <w:t>autocitas</w:t>
      </w:r>
      <w:proofErr w:type="spellEnd"/>
      <w:r>
        <w:t>, el nombre del autor debe ser reemplazado por la palabra "Autor" seguida del año de publicación. Esto aplica tanto en las citas dentro del texto como en la lista de referencias. En el texto quedaría así: (Autor, 2020). En la lista de referencias, así: Autor (2020).</w:t>
      </w:r>
    </w:p>
    <w:p w14:paraId="164DB17C" w14:textId="79B5CF24" w:rsidR="00014BC8" w:rsidRPr="00FA3AC7" w:rsidRDefault="00014BC8" w:rsidP="00014BC8">
      <w:pPr>
        <w:pStyle w:val="Ttulo3"/>
      </w:pPr>
      <w:r w:rsidRPr="00FA3AC7">
        <w:t>5.3.1. Título del epígrafe nivel 3</w:t>
      </w:r>
    </w:p>
    <w:p w14:paraId="3D9E9E5D" w14:textId="66122ABE" w:rsidR="00014BC8" w:rsidRPr="00FA3AC7" w:rsidRDefault="00014BC8" w:rsidP="00014BC8">
      <w:r w:rsidRPr="00FA3AC7">
        <w:t>Para los títulos de epígrafe de nivel 3, usar el siguiente formato</w:t>
      </w:r>
      <w:r w:rsidR="002E3EA7" w:rsidRPr="00FA3AC7">
        <w:t>:</w:t>
      </w:r>
      <w:r w:rsidRPr="00FA3AC7">
        <w:t xml:space="preserve"> Times New </w:t>
      </w:r>
      <w:proofErr w:type="spellStart"/>
      <w:r w:rsidRPr="00FA3AC7">
        <w:t>Roman</w:t>
      </w:r>
      <w:proofErr w:type="spellEnd"/>
      <w:r w:rsidRPr="00FA3AC7">
        <w:t xml:space="preserve"> 12, cursiva, interlineado sencillo, espaciado superior e inferior de 6 puntos y texto alineado a la izquierda.</w:t>
      </w:r>
    </w:p>
    <w:p w14:paraId="092E3818" w14:textId="77777777" w:rsidR="00014BC8" w:rsidRPr="00FA3AC7" w:rsidRDefault="00014BC8" w:rsidP="00014BC8">
      <w:r w:rsidRPr="00FA3AC7">
        <w:t>No se deben usar epígrafes de cuarto nivel, ya que pueden complicar innecesariamente la estructura del manuscrito.</w:t>
      </w:r>
    </w:p>
    <w:p w14:paraId="621F9C92" w14:textId="5BAAB4E3" w:rsidR="00142201" w:rsidRPr="00FA3AC7" w:rsidRDefault="00014BC8" w:rsidP="00A07C86">
      <w:pPr>
        <w:pStyle w:val="Ttulo3"/>
      </w:pPr>
      <w:r w:rsidRPr="00FA3AC7">
        <w:t>5.</w:t>
      </w:r>
      <w:r w:rsidR="00691C2D" w:rsidRPr="00FA3AC7">
        <w:t xml:space="preserve">3.2. </w:t>
      </w:r>
      <w:r w:rsidRPr="00FA3AC7">
        <w:t>Encabezados y pies de página</w:t>
      </w:r>
    </w:p>
    <w:p w14:paraId="3D2C7FBB" w14:textId="3AEFBA43" w:rsidR="00A07C86" w:rsidRPr="00FA3AC7" w:rsidRDefault="00014BC8" w:rsidP="00A07C86">
      <w:r w:rsidRPr="00FA3AC7">
        <w:t>Los encabezados y pies de página deben configurarse de manera que la primera página sea diferente a las demás y que las páginas pares e impares sean diferentes.</w:t>
      </w:r>
      <w:r w:rsidR="002F5C2A" w:rsidRPr="00FA3AC7">
        <w:t xml:space="preserve"> Debe configurarse de forma que el encabezado desde arriba esté a 1,25 cm y el pie de página desde abajo esté a 1,25 cm.</w:t>
      </w:r>
    </w:p>
    <w:p w14:paraId="697281CB" w14:textId="24B62D24" w:rsidR="00014BC8" w:rsidRPr="00FA3AC7" w:rsidRDefault="00014BC8" w:rsidP="00014BC8">
      <w:r w:rsidRPr="00FA3AC7">
        <w:t xml:space="preserve">En cuanto a los encabezados de las páginas pares, a la izquierda, deben aparecer </w:t>
      </w:r>
      <w:r w:rsidR="00FA3AC7" w:rsidRPr="00FA3AC7">
        <w:t xml:space="preserve">la inicial y los apellidos de </w:t>
      </w:r>
      <w:r w:rsidRPr="00FA3AC7">
        <w:t>los autores como sigue. Si es un autor: I. Apellido-Apellido. Si son dos autores: I. Apellido-Apellido y I. Apellido-Apellido. Si son tres o más autores: I. Apellido-Apellido et al.</w:t>
      </w:r>
    </w:p>
    <w:p w14:paraId="04513CDD" w14:textId="5A8983AD" w:rsidR="00014BC8" w:rsidRPr="00FA3AC7" w:rsidRDefault="00014BC8" w:rsidP="00014BC8">
      <w:r w:rsidRPr="00FA3AC7">
        <w:t xml:space="preserve">También en los encabezados de las páginas pares, a la derecha debe aparecer el título del artículo. </w:t>
      </w:r>
    </w:p>
    <w:p w14:paraId="2AB65D77" w14:textId="5FFE7A9D" w:rsidR="00014BC8" w:rsidRPr="00FA3AC7" w:rsidRDefault="00014BC8" w:rsidP="00014BC8">
      <w:r w:rsidRPr="00FA3AC7">
        <w:t xml:space="preserve">El formato de los encabezados de las páginas pares es: Times New </w:t>
      </w:r>
      <w:proofErr w:type="spellStart"/>
      <w:r w:rsidRPr="00FA3AC7">
        <w:t>Roman</w:t>
      </w:r>
      <w:proofErr w:type="spellEnd"/>
      <w:r w:rsidRPr="00FA3AC7">
        <w:t xml:space="preserve"> 7, versalitas, interlineado sencillo, espaciado posterior 6 puntos. Borde inferior en todo el párrafo (no subrayado).</w:t>
      </w:r>
    </w:p>
    <w:p w14:paraId="41B0C944" w14:textId="3A008BB6" w:rsidR="00014BC8" w:rsidRPr="00FA3AC7" w:rsidRDefault="00014BC8" w:rsidP="00014BC8">
      <w:pPr>
        <w:pStyle w:val="Encabezadoautor"/>
        <w:spacing w:before="0" w:beforeAutospacing="0" w:after="120"/>
        <w:rPr>
          <w:rStyle w:val="Referenciasutil"/>
          <w:smallCaps/>
          <w:color w:val="auto"/>
        </w:rPr>
      </w:pPr>
      <w:r w:rsidRPr="00FA3AC7">
        <w:rPr>
          <w:rStyle w:val="Referenciasutil"/>
          <w:smallCaps/>
          <w:color w:val="auto"/>
        </w:rPr>
        <w:t xml:space="preserve">I. Apellido y I. Apellido (o I. Apellido et al.) </w:t>
      </w:r>
      <w:r w:rsidRPr="00FA3AC7">
        <w:rPr>
          <w:rStyle w:val="Referenciasutil"/>
          <w:smallCaps/>
          <w:color w:val="auto"/>
        </w:rPr>
        <w:tab/>
      </w:r>
      <w:r w:rsidRPr="00FA3AC7">
        <w:rPr>
          <w:rStyle w:val="Referenciasutil"/>
          <w:smallCaps/>
          <w:color w:val="auto"/>
        </w:rPr>
        <w:tab/>
      </w:r>
      <w:r w:rsidRPr="00FA3AC7">
        <w:rPr>
          <w:rStyle w:val="Referenciasutil"/>
          <w:smallCaps/>
          <w:color w:val="auto"/>
        </w:rPr>
        <w:tab/>
      </w:r>
      <w:r w:rsidRPr="00FA3AC7">
        <w:rPr>
          <w:rStyle w:val="Referenciasutil"/>
          <w:smallCaps/>
          <w:color w:val="auto"/>
        </w:rPr>
        <w:tab/>
      </w:r>
      <w:r w:rsidRPr="00FA3AC7">
        <w:rPr>
          <w:rStyle w:val="Referenciasutil"/>
          <w:smallCaps/>
          <w:color w:val="auto"/>
        </w:rPr>
        <w:tab/>
      </w:r>
      <w:r w:rsidRPr="00FA3AC7">
        <w:rPr>
          <w:rStyle w:val="Referenciasutil"/>
          <w:smallCaps/>
          <w:color w:val="auto"/>
        </w:rPr>
        <w:tab/>
      </w:r>
      <w:r w:rsidRPr="00FA3AC7">
        <w:rPr>
          <w:rStyle w:val="Referenciasutil"/>
          <w:smallCaps/>
          <w:color w:val="auto"/>
        </w:rPr>
        <w:tab/>
      </w:r>
      <w:r w:rsidRPr="00FA3AC7">
        <w:rPr>
          <w:rStyle w:val="Referenciasutil"/>
          <w:smallCaps/>
          <w:color w:val="auto"/>
        </w:rPr>
        <w:tab/>
        <w:t xml:space="preserve">           Título del artículo</w:t>
      </w:r>
    </w:p>
    <w:p w14:paraId="1EE13B68" w14:textId="04433BD2" w:rsidR="00014BC8" w:rsidRPr="00FA3AC7" w:rsidRDefault="00014BC8" w:rsidP="00A07C86">
      <w:r w:rsidRPr="00FA3AC7">
        <w:t xml:space="preserve">En cuanto a los encabezados de las páginas impares (incluida la primera página), a la izquierda deben aparecer </w:t>
      </w:r>
      <w:r w:rsidR="002F5C2A" w:rsidRPr="00FA3AC7">
        <w:t xml:space="preserve">algunos metadatos del artículo que serán completados por el equipo editorial. A la derecha, debe aparecer la sección de la revista a la que pertenece el artículo. En este caso, el formato de los encabezados: Times New </w:t>
      </w:r>
      <w:proofErr w:type="spellStart"/>
      <w:r w:rsidR="002F5C2A" w:rsidRPr="00FA3AC7">
        <w:t>Roman</w:t>
      </w:r>
      <w:proofErr w:type="spellEnd"/>
      <w:r w:rsidR="002F5C2A" w:rsidRPr="00FA3AC7">
        <w:t xml:space="preserve"> 7, interlineado sencillo, espaciado posterior 6 puntos. Borde inferior en todo el párrafo (no subrayado). Solo la sección de la revista irá en versalitas.</w:t>
      </w:r>
    </w:p>
    <w:p w14:paraId="476108C2" w14:textId="1A0B1166" w:rsidR="00014BC8" w:rsidRPr="00FA3AC7" w:rsidRDefault="00014BC8" w:rsidP="00014BC8">
      <w:pPr>
        <w:pStyle w:val="Encabezadodatosrevista"/>
      </w:pPr>
      <w:r w:rsidRPr="00FA3AC7">
        <w:rPr>
          <w:i/>
          <w:iCs/>
        </w:rPr>
        <w:t>Revista Eureka sobre Enseñanza y Divulgación de las Ciencias XX</w:t>
      </w:r>
      <w:r w:rsidRPr="00FA3AC7">
        <w:t xml:space="preserve">(X), **** (año) </w:t>
      </w:r>
      <w:r w:rsidRPr="00FA3AC7">
        <w:tab/>
      </w:r>
      <w:r w:rsidRPr="00FA3AC7">
        <w:tab/>
      </w:r>
      <w:r w:rsidRPr="00FA3AC7">
        <w:tab/>
      </w:r>
      <w:r w:rsidRPr="00FA3AC7">
        <w:tab/>
      </w:r>
      <w:r w:rsidRPr="00FA3AC7">
        <w:tab/>
        <w:t xml:space="preserve">       </w:t>
      </w:r>
      <w:r w:rsidRPr="00FA3AC7">
        <w:rPr>
          <w:rStyle w:val="Referenciasutil"/>
          <w:color w:val="auto"/>
        </w:rPr>
        <w:t xml:space="preserve">Sección de </w:t>
      </w:r>
      <w:proofErr w:type="spellStart"/>
      <w:r w:rsidRPr="00FA3AC7">
        <w:rPr>
          <w:rStyle w:val="Referenciasutil"/>
          <w:color w:val="auto"/>
        </w:rPr>
        <w:t>REurEDC</w:t>
      </w:r>
      <w:proofErr w:type="spellEnd"/>
    </w:p>
    <w:p w14:paraId="0604C481" w14:textId="4198CF38" w:rsidR="002F5C2A" w:rsidRPr="00FA3AC7" w:rsidRDefault="002F5C2A" w:rsidP="002F5C2A">
      <w:r w:rsidRPr="00FA3AC7">
        <w:lastRenderedPageBreak/>
        <w:t>En cuanto a los pies de las páginas. Solo es diferente el pie de página de la primera página que debe contener información sobre la revista</w:t>
      </w:r>
      <w:r w:rsidR="002E3EA7" w:rsidRPr="00FA3AC7">
        <w:t xml:space="preserve"> y es imprescindible mantenerlo así</w:t>
      </w:r>
      <w:r w:rsidRPr="00FA3AC7">
        <w:t xml:space="preserve">. En el resto de página es aparecerá la numeración de las páginas, centrada y precedida de un código de cuatro dígitos (****) que asignará el equipo editorial y un guion. </w:t>
      </w:r>
    </w:p>
    <w:p w14:paraId="00EBAA70" w14:textId="5D1CA056" w:rsidR="00142201" w:rsidRPr="00FA3AC7" w:rsidRDefault="00142201" w:rsidP="0044383D">
      <w:pPr>
        <w:pStyle w:val="Ttuloagradecimientos"/>
        <w:rPr>
          <w:lang w:val="es-CL"/>
        </w:rPr>
      </w:pPr>
      <w:r w:rsidRPr="00FA3AC7">
        <w:t>Agradecimientos</w:t>
      </w:r>
      <w:r w:rsidR="00692E4F" w:rsidRPr="00FA3AC7">
        <w:t xml:space="preserve"> </w:t>
      </w:r>
      <w:r w:rsidR="00FA3AC7" w:rsidRPr="00FA3AC7">
        <w:t>(</w:t>
      </w:r>
      <w:r w:rsidR="00A07C86" w:rsidRPr="00FA3AC7">
        <w:t xml:space="preserve">Times New </w:t>
      </w:r>
      <w:proofErr w:type="spellStart"/>
      <w:r w:rsidR="00A07C86" w:rsidRPr="00FA3AC7">
        <w:t>Roman</w:t>
      </w:r>
      <w:proofErr w:type="spellEnd"/>
      <w:r w:rsidR="00A07C86" w:rsidRPr="00FA3AC7">
        <w:t xml:space="preserve"> 10, negrita, interlineado sencillo, espaciado superior </w:t>
      </w:r>
      <w:r w:rsidR="006B6F87" w:rsidRPr="00FA3AC7">
        <w:t>12 p</w:t>
      </w:r>
      <w:r w:rsidR="00FA3AC7" w:rsidRPr="00FA3AC7">
        <w:t xml:space="preserve">untos </w:t>
      </w:r>
      <w:r w:rsidR="00A07C86" w:rsidRPr="00FA3AC7">
        <w:t>e inferior 6</w:t>
      </w:r>
      <w:r w:rsidR="00FA3AC7" w:rsidRPr="00FA3AC7">
        <w:t xml:space="preserve"> puntos)</w:t>
      </w:r>
    </w:p>
    <w:p w14:paraId="6BF6364C" w14:textId="2B2E04FA" w:rsidR="00142201" w:rsidRPr="00FA3AC7" w:rsidRDefault="00A07C86" w:rsidP="00A53F01">
      <w:pPr>
        <w:pStyle w:val="Textoagradecimientos"/>
      </w:pPr>
      <w:r w:rsidRPr="00FA3AC7">
        <w:rPr>
          <w:lang w:val="es-ES"/>
        </w:rPr>
        <w:t xml:space="preserve">Si procede, aquí puede realizar la mención de agradecimientos o de las ayudas institucionales recibidas. Por favor, incluya entidades y códigos de las ayudas. </w:t>
      </w:r>
      <w:r w:rsidRPr="00FA3AC7">
        <w:t xml:space="preserve">Times New </w:t>
      </w:r>
      <w:proofErr w:type="spellStart"/>
      <w:r w:rsidRPr="00FA3AC7">
        <w:t>Roman</w:t>
      </w:r>
      <w:proofErr w:type="spellEnd"/>
      <w:r w:rsidRPr="00FA3AC7">
        <w:t xml:space="preserve"> 10, interlineado sencillo, espaciado superior e inferior de 6 puntos y texto justificado.</w:t>
      </w:r>
    </w:p>
    <w:p w14:paraId="74864FF6" w14:textId="3D676195" w:rsidR="006862A6" w:rsidRPr="00FA3AC7" w:rsidRDefault="006862A6" w:rsidP="006862A6">
      <w:pPr>
        <w:pStyle w:val="Ttuloagradecimientos"/>
        <w:rPr>
          <w:lang w:val="es-CL"/>
        </w:rPr>
      </w:pPr>
      <w:r w:rsidRPr="00FA3AC7">
        <w:t>Declaración de autoría</w:t>
      </w:r>
      <w:r w:rsidR="006B6F87" w:rsidRPr="00FA3AC7">
        <w:t xml:space="preserve"> (</w:t>
      </w:r>
      <w:r w:rsidRPr="00FA3AC7">
        <w:t xml:space="preserve">Times New </w:t>
      </w:r>
      <w:proofErr w:type="spellStart"/>
      <w:r w:rsidRPr="00FA3AC7">
        <w:t>Roman</w:t>
      </w:r>
      <w:proofErr w:type="spellEnd"/>
      <w:r w:rsidRPr="00FA3AC7">
        <w:t xml:space="preserve"> 10, negrita, interlineado sencillo, espaciado superior e inferior de 6 </w:t>
      </w:r>
      <w:r w:rsidR="00FA3AC7" w:rsidRPr="00FA3AC7">
        <w:t>puntos)</w:t>
      </w:r>
      <w:r w:rsidR="001C67EA">
        <w:t>.</w:t>
      </w:r>
      <w:r w:rsidR="00FA3AC7" w:rsidRPr="00FA3AC7">
        <w:t xml:space="preserve"> Si no hay agradecimientos: Times New </w:t>
      </w:r>
      <w:proofErr w:type="spellStart"/>
      <w:r w:rsidR="00FA3AC7" w:rsidRPr="00FA3AC7">
        <w:t>Roman</w:t>
      </w:r>
      <w:proofErr w:type="spellEnd"/>
      <w:r w:rsidR="00FA3AC7" w:rsidRPr="00FA3AC7">
        <w:t xml:space="preserve"> 10, negrita, interlineado sencillo, espaciado superior 12 puntos e inferior 6 puntos</w:t>
      </w:r>
    </w:p>
    <w:p w14:paraId="5FB68122" w14:textId="7F5B308C" w:rsidR="006862A6" w:rsidRPr="00FA3AC7" w:rsidRDefault="006862A6" w:rsidP="006862A6">
      <w:pPr>
        <w:pStyle w:val="Textoagradecimientos"/>
      </w:pPr>
      <w:r w:rsidRPr="00FA3AC7">
        <w:rPr>
          <w:rFonts w:cs="Garamond"/>
          <w:highlight w:val="yellow"/>
          <w:shd w:val="clear" w:color="auto" w:fill="FFFFFF"/>
          <w:lang w:val="es-ES"/>
        </w:rPr>
        <w:t>Ca</w:t>
      </w:r>
      <w:r w:rsidR="00FA3AC7" w:rsidRPr="00FA3AC7">
        <w:rPr>
          <w:rFonts w:cs="Garamond"/>
          <w:highlight w:val="yellow"/>
          <w:shd w:val="clear" w:color="auto" w:fill="FFFFFF"/>
          <w:lang w:val="es-ES"/>
        </w:rPr>
        <w:t>d</w:t>
      </w:r>
      <w:r w:rsidRPr="00FA3AC7">
        <w:rPr>
          <w:rFonts w:cs="Garamond"/>
          <w:highlight w:val="yellow"/>
          <w:shd w:val="clear" w:color="auto" w:fill="FFFFFF"/>
          <w:lang w:val="es-ES"/>
        </w:rPr>
        <w:t xml:space="preserve">a autor debe incluir descriptores que expresen su papel y contribución al manuscrito. Para ello, deben usarse los códigos contemplados en </w:t>
      </w:r>
      <w:r w:rsidRPr="00FA3AC7">
        <w:rPr>
          <w:rFonts w:cs="Garamond"/>
          <w:highlight w:val="yellow"/>
        </w:rPr>
        <w:t xml:space="preserve">el sistema </w:t>
      </w:r>
      <w:proofErr w:type="spellStart"/>
      <w:r w:rsidRPr="00FA3AC7">
        <w:rPr>
          <w:rFonts w:cs="Garamond"/>
          <w:highlight w:val="yellow"/>
        </w:rPr>
        <w:t>CRediT</w:t>
      </w:r>
      <w:proofErr w:type="spellEnd"/>
      <w:r w:rsidRPr="00FA3AC7">
        <w:rPr>
          <w:rFonts w:cs="Garamond"/>
          <w:highlight w:val="yellow"/>
        </w:rPr>
        <w:t xml:space="preserve"> (</w:t>
      </w:r>
      <w:proofErr w:type="spellStart"/>
      <w:r w:rsidRPr="00FA3AC7">
        <w:rPr>
          <w:rFonts w:cs="Garamond"/>
          <w:highlight w:val="yellow"/>
        </w:rPr>
        <w:t>Contributor</w:t>
      </w:r>
      <w:proofErr w:type="spellEnd"/>
      <w:r w:rsidRPr="00FA3AC7">
        <w:rPr>
          <w:rFonts w:cs="Garamond"/>
          <w:highlight w:val="yellow"/>
        </w:rPr>
        <w:t xml:space="preserve"> Roles </w:t>
      </w:r>
      <w:proofErr w:type="spellStart"/>
      <w:r w:rsidRPr="00FA3AC7">
        <w:rPr>
          <w:rFonts w:cs="Garamond"/>
          <w:highlight w:val="yellow"/>
        </w:rPr>
        <w:t>Taxonomy</w:t>
      </w:r>
      <w:proofErr w:type="spellEnd"/>
      <w:r w:rsidRPr="00FA3AC7">
        <w:rPr>
          <w:rFonts w:cs="Garamond"/>
          <w:highlight w:val="yellow"/>
        </w:rPr>
        <w:t>, https://credit.niso.org/)</w:t>
      </w:r>
      <w:r w:rsidRPr="00FA3AC7">
        <w:rPr>
          <w:highlight w:val="yellow"/>
          <w:lang w:val="es-ES"/>
        </w:rPr>
        <w:t xml:space="preserve">. </w:t>
      </w:r>
      <w:r w:rsidRPr="00FA3AC7">
        <w:rPr>
          <w:highlight w:val="yellow"/>
        </w:rPr>
        <w:t xml:space="preserve">Times New </w:t>
      </w:r>
      <w:proofErr w:type="spellStart"/>
      <w:r w:rsidRPr="00FA3AC7">
        <w:rPr>
          <w:highlight w:val="yellow"/>
        </w:rPr>
        <w:t>Roman</w:t>
      </w:r>
      <w:proofErr w:type="spellEnd"/>
      <w:r w:rsidRPr="00FA3AC7">
        <w:rPr>
          <w:highlight w:val="yellow"/>
        </w:rPr>
        <w:t xml:space="preserve"> 10, interlineado sencillo, espaciado superior e inferior de 6 puntos y texto justificado.</w:t>
      </w:r>
    </w:p>
    <w:p w14:paraId="7784DD6D" w14:textId="5A03DCE3" w:rsidR="006862A6" w:rsidRPr="00FA3AC7" w:rsidRDefault="006862A6" w:rsidP="006862A6">
      <w:pPr>
        <w:pStyle w:val="Ttuloagradecimientos"/>
        <w:rPr>
          <w:lang w:val="es-CL"/>
        </w:rPr>
      </w:pPr>
      <w:r w:rsidRPr="00FA3AC7">
        <w:rPr>
          <w:rFonts w:cs="Garamond"/>
          <w:shd w:val="clear" w:color="auto" w:fill="FFFFFF"/>
        </w:rPr>
        <w:t>Declaración responsable de uso de herramientas de Inteligencia Artificial</w:t>
      </w:r>
      <w:r w:rsidR="006B6F87" w:rsidRPr="00FA3AC7">
        <w:t xml:space="preserve"> (</w:t>
      </w:r>
      <w:r w:rsidRPr="00FA3AC7">
        <w:t xml:space="preserve">Times New </w:t>
      </w:r>
      <w:proofErr w:type="spellStart"/>
      <w:r w:rsidRPr="00FA3AC7">
        <w:t>Roman</w:t>
      </w:r>
      <w:proofErr w:type="spellEnd"/>
      <w:r w:rsidRPr="00FA3AC7">
        <w:t xml:space="preserve"> 10, negrita, interlineado sencillo, espaciado superior e inferior de 6 puntos</w:t>
      </w:r>
      <w:r w:rsidR="006B6F87" w:rsidRPr="00FA3AC7">
        <w:t>)</w:t>
      </w:r>
    </w:p>
    <w:p w14:paraId="580BAF62" w14:textId="3D98AE1B" w:rsidR="00692E4F" w:rsidRPr="00FA3AC7" w:rsidRDefault="006862A6" w:rsidP="00692E4F">
      <w:pPr>
        <w:pStyle w:val="Textoagradecimientos"/>
      </w:pPr>
      <w:r w:rsidRPr="00FA3AC7">
        <w:rPr>
          <w:rFonts w:cs="Garamond"/>
          <w:shd w:val="clear" w:color="auto" w:fill="FFFFFF"/>
          <w:lang w:val="es-ES"/>
        </w:rPr>
        <w:t>En caso de haber empleado herramientas de inteligencia artificial, indique cuáles y explique de manera sucinta qué uso se ha hecho de ellas</w:t>
      </w:r>
      <w:r w:rsidRPr="00FA3AC7">
        <w:rPr>
          <w:lang w:val="es-ES"/>
        </w:rPr>
        <w:t xml:space="preserve">. </w:t>
      </w:r>
      <w:r w:rsidRPr="00FA3AC7">
        <w:t xml:space="preserve">Times New </w:t>
      </w:r>
      <w:proofErr w:type="spellStart"/>
      <w:r w:rsidRPr="00FA3AC7">
        <w:t>Roman</w:t>
      </w:r>
      <w:proofErr w:type="spellEnd"/>
      <w:r w:rsidRPr="00FA3AC7">
        <w:t xml:space="preserve"> 10, interlineado sencillo, espaciado superior e inferior de 6 puntos y texto justificado.</w:t>
      </w:r>
    </w:p>
    <w:p w14:paraId="5F8DE781" w14:textId="2FF5E8A3" w:rsidR="00142201" w:rsidRPr="00FA3AC7" w:rsidRDefault="00C31A96" w:rsidP="0044383D">
      <w:pPr>
        <w:pStyle w:val="Ttulo1"/>
      </w:pPr>
      <w:r>
        <w:t xml:space="preserve">6. </w:t>
      </w:r>
      <w:r w:rsidR="00142201" w:rsidRPr="00FA3AC7">
        <w:t xml:space="preserve">Referencias </w:t>
      </w:r>
      <w:r w:rsidR="00A07C86" w:rsidRPr="00FA3AC7">
        <w:t>bibliográfica</w:t>
      </w:r>
      <w:r w:rsidR="006862A6" w:rsidRPr="00FA3AC7">
        <w:t>s</w:t>
      </w:r>
      <w:r w:rsidR="00A07C86" w:rsidRPr="00FA3AC7">
        <w:t xml:space="preserve"> </w:t>
      </w:r>
      <w:r w:rsidR="00691C2D" w:rsidRPr="00FA3AC7">
        <w:t>(como título del epígrafe nivel 1)</w:t>
      </w:r>
    </w:p>
    <w:p w14:paraId="455F1896" w14:textId="77777777" w:rsidR="00C31A96" w:rsidRDefault="00C31A96" w:rsidP="00C31A96">
      <w:r>
        <w:t xml:space="preserve">Todas las referencias han de citarse en el texto. Es responsabilidad de los autores comprobar que no hay incongruencias entre la lista de referencias y las citas en el texto, y viceversa. </w:t>
      </w:r>
    </w:p>
    <w:p w14:paraId="463C76C7" w14:textId="5AE79055" w:rsidR="00EE0F5A" w:rsidRPr="00FA3AC7" w:rsidRDefault="00C31A96" w:rsidP="00C31A96">
      <w:r>
        <w:t>Aunque en plantillas anteriores se recomendaba el uso de normas APA simplificada, ahora preferimos el uso exhaustivo del estilo APA 7ª edición. A continuación, destacamos las pautas más relevantes.</w:t>
      </w:r>
    </w:p>
    <w:p w14:paraId="55C6D210" w14:textId="688A2125" w:rsidR="00EE0F5A" w:rsidRPr="00FA3AC7" w:rsidRDefault="00EE0F5A" w:rsidP="00EE0F5A">
      <w:pPr>
        <w:pStyle w:val="Prrafodelista"/>
        <w:numPr>
          <w:ilvl w:val="0"/>
          <w:numId w:val="7"/>
        </w:numPr>
      </w:pPr>
      <w:r w:rsidRPr="00FA3AC7">
        <w:t>Artículo. Apellido, A., Apellido, B. y Apellido, C. (2019). Título del artículo. </w:t>
      </w:r>
      <w:r w:rsidRPr="00FA3AC7">
        <w:rPr>
          <w:i/>
          <w:iCs/>
        </w:rPr>
        <w:t xml:space="preserve">Título de la Revista, </w:t>
      </w:r>
      <w:proofErr w:type="gramStart"/>
      <w:r w:rsidRPr="00FA3AC7">
        <w:rPr>
          <w:i/>
          <w:iCs/>
        </w:rPr>
        <w:t>Volumen</w:t>
      </w:r>
      <w:r w:rsidRPr="00FA3AC7">
        <w:t>(</w:t>
      </w:r>
      <w:proofErr w:type="gramEnd"/>
      <w:r w:rsidRPr="00FA3AC7">
        <w:t>número de la revista), número de página inicio – n</w:t>
      </w:r>
      <w:r w:rsidR="009E27DD" w:rsidRPr="00FA3AC7">
        <w:t>ú</w:t>
      </w:r>
      <w:r w:rsidRPr="00FA3AC7">
        <w:t>mero de p</w:t>
      </w:r>
      <w:r w:rsidR="009E27DD" w:rsidRPr="00FA3AC7">
        <w:t>á</w:t>
      </w:r>
      <w:r w:rsidRPr="00FA3AC7">
        <w:t>gina fin. https://doi.org/x</w:t>
      </w:r>
    </w:p>
    <w:p w14:paraId="2B1C27CD" w14:textId="56A5A0F6" w:rsidR="00EE0F5A" w:rsidRPr="00FA3AC7" w:rsidRDefault="00EE0F5A" w:rsidP="00EE0F5A">
      <w:pPr>
        <w:pStyle w:val="Prrafodelista"/>
        <w:numPr>
          <w:ilvl w:val="0"/>
          <w:numId w:val="7"/>
        </w:numPr>
      </w:pPr>
      <w:r w:rsidRPr="00FA3AC7">
        <w:t xml:space="preserve">Libro completo. Apellido, N. y Apellido, N. (año). </w:t>
      </w:r>
      <w:r w:rsidRPr="00FA3AC7">
        <w:rPr>
          <w:i/>
          <w:iCs/>
        </w:rPr>
        <w:t>Título del libro</w:t>
      </w:r>
      <w:r w:rsidRPr="00FA3AC7">
        <w:t xml:space="preserve">. Editorial. </w:t>
      </w:r>
      <w:r w:rsidR="006862A6" w:rsidRPr="00FA3AC7">
        <w:t xml:space="preserve">https://doi.org/xx.xxxxxxxxxx </w:t>
      </w:r>
      <w:r w:rsidRPr="00FA3AC7">
        <w:t>o URL</w:t>
      </w:r>
    </w:p>
    <w:p w14:paraId="28B00394" w14:textId="1D7133E3" w:rsidR="00EE0F5A" w:rsidRPr="00FA3AC7" w:rsidRDefault="00EE0F5A" w:rsidP="00EE0F5A">
      <w:pPr>
        <w:pStyle w:val="Prrafodelista"/>
        <w:numPr>
          <w:ilvl w:val="0"/>
          <w:numId w:val="7"/>
        </w:numPr>
      </w:pPr>
      <w:r w:rsidRPr="00FA3AC7">
        <w:t xml:space="preserve">Libro con editor. Apellido, N. (Ed.). (año). </w:t>
      </w:r>
      <w:r w:rsidRPr="00FA3AC7">
        <w:rPr>
          <w:i/>
          <w:iCs/>
        </w:rPr>
        <w:t>Título del libro</w:t>
      </w:r>
      <w:r w:rsidRPr="00FA3AC7">
        <w:t xml:space="preserve">. Editorial. </w:t>
      </w:r>
      <w:r w:rsidR="006862A6" w:rsidRPr="00FA3AC7">
        <w:t xml:space="preserve">https://doi.org/x </w:t>
      </w:r>
      <w:r w:rsidRPr="00FA3AC7">
        <w:t>o URL</w:t>
      </w:r>
    </w:p>
    <w:p w14:paraId="431EC33E" w14:textId="79347FF1" w:rsidR="00EE0F5A" w:rsidRPr="00FA3AC7" w:rsidRDefault="00EE0F5A" w:rsidP="00EE0F5A">
      <w:pPr>
        <w:pStyle w:val="Prrafodelista"/>
        <w:numPr>
          <w:ilvl w:val="0"/>
          <w:numId w:val="7"/>
        </w:numPr>
      </w:pPr>
      <w:r w:rsidRPr="00FA3AC7">
        <w:t>Capítulo de un libro con editor. Apellido</w:t>
      </w:r>
      <w:r w:rsidR="000C6177" w:rsidRPr="00FA3AC7">
        <w:t xml:space="preserve"> Autor</w:t>
      </w:r>
      <w:r w:rsidRPr="00FA3AC7">
        <w:t>, N. (año). Título del capítulo</w:t>
      </w:r>
      <w:r w:rsidR="009E27DD" w:rsidRPr="00FA3AC7">
        <w:t>. E</w:t>
      </w:r>
      <w:r w:rsidRPr="00FA3AC7">
        <w:t xml:space="preserve">n N. Apellido </w:t>
      </w:r>
      <w:r w:rsidR="000C6177" w:rsidRPr="00FA3AC7">
        <w:t xml:space="preserve">Editor </w:t>
      </w:r>
      <w:r w:rsidRPr="00FA3AC7">
        <w:t xml:space="preserve">(Ed.), </w:t>
      </w:r>
      <w:r w:rsidRPr="00FA3AC7">
        <w:rPr>
          <w:i/>
          <w:iCs/>
        </w:rPr>
        <w:t>Título del libro</w:t>
      </w:r>
      <w:r w:rsidRPr="00FA3AC7">
        <w:t xml:space="preserve"> (Vol. xx, pp. xxx–xxx). Editorial. </w:t>
      </w:r>
      <w:r w:rsidR="006862A6" w:rsidRPr="00FA3AC7">
        <w:t xml:space="preserve">https://doi.org/x </w:t>
      </w:r>
      <w:r w:rsidRPr="00FA3AC7">
        <w:t>o URL</w:t>
      </w:r>
    </w:p>
    <w:p w14:paraId="73C6B146" w14:textId="5783F676" w:rsidR="002E3EA7" w:rsidRPr="00FA3AC7" w:rsidRDefault="00CB4DBC" w:rsidP="00CB4DBC">
      <w:pPr>
        <w:rPr>
          <w:lang w:val="en-US"/>
        </w:rPr>
      </w:pPr>
      <w:r w:rsidRPr="00FA3AC7">
        <w:t>Se debe incluir el código DOI en todos los artículos, capítulos o libros que lo posean. El código DOI se escribe siempre como último dato de la referencia.</w:t>
      </w:r>
      <w:r w:rsidR="002E3EA7" w:rsidRPr="00FA3AC7">
        <w:t xml:space="preserve"> Los DOI tienen el mismo formato que las URL. La etiqueta DOI no debe incluirse. Es decir, esto es incorrecto: Roth, W. y </w:t>
      </w:r>
      <w:proofErr w:type="spellStart"/>
      <w:r w:rsidR="002E3EA7" w:rsidRPr="00FA3AC7">
        <w:t>Désautels</w:t>
      </w:r>
      <w:proofErr w:type="spellEnd"/>
      <w:r w:rsidR="002E3EA7" w:rsidRPr="00FA3AC7">
        <w:t xml:space="preserve"> J. (2004). </w:t>
      </w:r>
      <w:r w:rsidR="002E3EA7" w:rsidRPr="00FA3AC7">
        <w:rPr>
          <w:lang w:val="en-US"/>
        </w:rPr>
        <w:t xml:space="preserve">Educating for citizenship: Reappraising the role of science education. </w:t>
      </w:r>
      <w:r w:rsidR="002E3EA7" w:rsidRPr="00FA3AC7">
        <w:rPr>
          <w:i/>
          <w:iCs/>
          <w:lang w:val="en-US"/>
        </w:rPr>
        <w:t>Canadian Journal of Science, Mathematics and Technology Education, 2</w:t>
      </w:r>
      <w:r w:rsidR="002E3EA7" w:rsidRPr="00FA3AC7">
        <w:rPr>
          <w:lang w:val="en-US"/>
        </w:rPr>
        <w:t xml:space="preserve">(4), 149-168. </w:t>
      </w:r>
      <w:proofErr w:type="spellStart"/>
      <w:r w:rsidR="002E3EA7" w:rsidRPr="00FA3AC7">
        <w:rPr>
          <w:lang w:val="en-US"/>
        </w:rPr>
        <w:t>doi</w:t>
      </w:r>
      <w:proofErr w:type="spellEnd"/>
      <w:r w:rsidR="002E3EA7" w:rsidRPr="00FA3AC7">
        <w:rPr>
          <w:lang w:val="en-US"/>
        </w:rPr>
        <w:t>: 10.1080/14926150409556603</w:t>
      </w:r>
    </w:p>
    <w:p w14:paraId="6E809AC8" w14:textId="56208227" w:rsidR="00EE0F5A" w:rsidRPr="00FA3AC7" w:rsidRDefault="009E27DD" w:rsidP="00CB4DBC">
      <w:r w:rsidRPr="00FA3AC7">
        <w:lastRenderedPageBreak/>
        <w:t>La lista de referencias debe ordenarse alfabéticamente por el apellido del primer autor seguido de sus iniciales. En caso de obras del mismo autor, se deben ordenar por año de publicación. Si el autor tiene una obra con coautores, se ordena según el primer autor, seguido por los demás. Si hay varias obras del mismo autor con coautores diferentes, se ordenan alfabéticamente por el apellido del segundo autor. Si el segundo autor tiene el mismo apellido que el primero, entonces se pasa al tercer autor y así sucesivamente. Si un autor tiene una referencia en solitario (es decir, sin coautores) y otra con coautores, la referencia sin coautores va primero, incluso si se publicó más tarde.</w:t>
      </w:r>
    </w:p>
    <w:p w14:paraId="6FFAE075" w14:textId="18384CCD" w:rsidR="009E27DD" w:rsidRPr="00FA3AC7" w:rsidRDefault="009E27DD" w:rsidP="00CB4DBC">
      <w:r w:rsidRPr="00FA3AC7">
        <w:t>El orden cronológico se utiliza cuando hay varias obras de un mismo autor o varios autores, y se aplica a la fecha de publicación, con la obra más antigua primero.</w:t>
      </w:r>
    </w:p>
    <w:p w14:paraId="234F44D8" w14:textId="5A67306A" w:rsidR="009E27DD" w:rsidRPr="00FA3AC7" w:rsidRDefault="009E27DD" w:rsidP="00CB4DBC">
      <w:r w:rsidRPr="00FA3AC7">
        <w:t>En español, no se utiliza el símbolo "&amp;" para separar los apellidos de los autores en las referencias bibliográficas. En su lugar, se debe emplear "y". Además, no se coloca coma antes de la palabra "y".</w:t>
      </w:r>
    </w:p>
    <w:p w14:paraId="0DFF09DF" w14:textId="77777777" w:rsidR="006B6F87" w:rsidRPr="00FA3AC7" w:rsidRDefault="00CB4DBC" w:rsidP="00377FCE">
      <w:pPr>
        <w:ind w:left="720" w:hanging="720"/>
      </w:pPr>
      <w:bookmarkStart w:id="4" w:name="guisasola2020"/>
      <w:r w:rsidRPr="00FA3AC7">
        <w:t>Guisasola J. y Oliva J. M. (2020)</w:t>
      </w:r>
      <w:r w:rsidR="009E27DD" w:rsidRPr="00FA3AC7">
        <w:t>.</w:t>
      </w:r>
      <w:r w:rsidRPr="00FA3AC7">
        <w:t xml:space="preserve"> Nueva sección especial de </w:t>
      </w:r>
      <w:proofErr w:type="spellStart"/>
      <w:r w:rsidRPr="00FA3AC7">
        <w:t>REurEDC</w:t>
      </w:r>
      <w:proofErr w:type="spellEnd"/>
      <w:r w:rsidRPr="00FA3AC7">
        <w:t xml:space="preserve"> sobre investigación basada en el diseño de secuencias de enseñanza. </w:t>
      </w:r>
      <w:r w:rsidRPr="00FA3AC7">
        <w:rPr>
          <w:i/>
          <w:iCs/>
        </w:rPr>
        <w:t>Revista Eureka sobre Enseñanza y Divulgación de las Ciencias, 17</w:t>
      </w:r>
      <w:r w:rsidRPr="00FA3AC7">
        <w:t xml:space="preserve">(3), 3001. </w:t>
      </w:r>
      <w:hyperlink r:id="rId11" w:history="1">
        <w:r w:rsidR="009E27DD" w:rsidRPr="00FA3AC7">
          <w:rPr>
            <w:rStyle w:val="Hipervnculo"/>
            <w:color w:val="auto"/>
          </w:rPr>
          <w:t>https://doi.org/10.25267/Rev_Eureka_ensen_divulg_cienc.2020. v17.i3.3001</w:t>
        </w:r>
      </w:hyperlink>
      <w:bookmarkEnd w:id="4"/>
    </w:p>
    <w:p w14:paraId="33E3DC55" w14:textId="77777777" w:rsidR="00377FCE" w:rsidRPr="00FA3AC7" w:rsidRDefault="006B6F87" w:rsidP="00377FCE">
      <w:pPr>
        <w:ind w:left="720" w:hanging="720"/>
      </w:pPr>
      <w:r w:rsidRPr="00FA3AC7">
        <w:rPr>
          <w:lang w:val="en-US"/>
        </w:rPr>
        <w:t xml:space="preserve">Scott, P. H., Mortimer, E. F. y Aguiar, O. G. (2006). The tension between authoritative and dialogic discourse: A fundamental characteristic of meaning making interactions in high school science lessons. </w:t>
      </w:r>
      <w:proofErr w:type="spellStart"/>
      <w:r w:rsidRPr="00FA3AC7">
        <w:rPr>
          <w:i/>
          <w:iCs/>
        </w:rPr>
        <w:t>Science</w:t>
      </w:r>
      <w:proofErr w:type="spellEnd"/>
      <w:r w:rsidRPr="00FA3AC7">
        <w:rPr>
          <w:i/>
          <w:iCs/>
        </w:rPr>
        <w:t xml:space="preserve"> </w:t>
      </w:r>
      <w:proofErr w:type="spellStart"/>
      <w:r w:rsidRPr="00FA3AC7">
        <w:rPr>
          <w:i/>
          <w:iCs/>
        </w:rPr>
        <w:t>Education</w:t>
      </w:r>
      <w:proofErr w:type="spellEnd"/>
      <w:r w:rsidRPr="00FA3AC7">
        <w:rPr>
          <w:i/>
          <w:iCs/>
        </w:rPr>
        <w:t>, 90</w:t>
      </w:r>
      <w:r w:rsidRPr="00FA3AC7">
        <w:t xml:space="preserve">(4), 605–631. </w:t>
      </w:r>
      <w:hyperlink r:id="rId12" w:history="1">
        <w:r w:rsidRPr="00FA3AC7">
          <w:rPr>
            <w:rStyle w:val="Hipervnculo"/>
            <w:color w:val="auto"/>
          </w:rPr>
          <w:t>https://doi.org/10.1002/sce.20131</w:t>
        </w:r>
      </w:hyperlink>
    </w:p>
    <w:p w14:paraId="704CDC54" w14:textId="025CB6E5" w:rsidR="00DF6414" w:rsidRPr="00FA3AC7" w:rsidRDefault="00377FCE" w:rsidP="00377FCE">
      <w:pPr>
        <w:ind w:left="720" w:hanging="720"/>
        <w:rPr>
          <w:lang w:val="es-CL"/>
        </w:rPr>
      </w:pPr>
      <w:r w:rsidRPr="00FA3AC7">
        <w:t xml:space="preserve">El formato de párrafo de la lista de referencia debe ser el siguiente: Times New </w:t>
      </w:r>
      <w:proofErr w:type="spellStart"/>
      <w:r w:rsidRPr="00FA3AC7">
        <w:t>Roman</w:t>
      </w:r>
      <w:proofErr w:type="spellEnd"/>
      <w:r w:rsidRPr="00FA3AC7">
        <w:t xml:space="preserve"> 12, </w:t>
      </w:r>
      <w:r w:rsidRPr="00FA3AC7">
        <w:rPr>
          <w:lang w:val="es-CL"/>
        </w:rPr>
        <w:t>interlineado sencillo, espaciado superior e inferior de 6 puntos y texto justificado. Sangría francesa en 1,27 cm.</w:t>
      </w:r>
      <w:r w:rsidR="00DF6414" w:rsidRPr="00FA3AC7">
        <w:br w:type="page"/>
      </w:r>
    </w:p>
    <w:p w14:paraId="7AFB70ED" w14:textId="6F1708D9" w:rsidR="00142201" w:rsidRPr="00FA3AC7" w:rsidRDefault="00142201" w:rsidP="00692E4F">
      <w:pPr>
        <w:pStyle w:val="Ttuloanexo"/>
        <w:spacing w:before="0" w:beforeAutospacing="0" w:after="120"/>
      </w:pPr>
      <w:bookmarkStart w:id="5" w:name="anexo1"/>
      <w:r w:rsidRPr="00FA3AC7">
        <w:lastRenderedPageBreak/>
        <w:t xml:space="preserve">Anexo </w:t>
      </w:r>
      <w:r w:rsidR="008450DB" w:rsidRPr="00FA3AC7">
        <w:t>X</w:t>
      </w:r>
      <w:r w:rsidRPr="00FA3AC7">
        <w:t xml:space="preserve">. </w:t>
      </w:r>
      <w:r w:rsidR="008450DB" w:rsidRPr="00FA3AC7">
        <w:t>Título de anexo</w:t>
      </w:r>
      <w:r w:rsidR="00692E4F" w:rsidRPr="00FA3AC7">
        <w:t xml:space="preserve"> (Times </w:t>
      </w:r>
      <w:proofErr w:type="spellStart"/>
      <w:r w:rsidR="00692E4F" w:rsidRPr="00FA3AC7">
        <w:t>Times</w:t>
      </w:r>
      <w:proofErr w:type="spellEnd"/>
      <w:r w:rsidR="00692E4F" w:rsidRPr="00FA3AC7">
        <w:t xml:space="preserve"> New </w:t>
      </w:r>
      <w:proofErr w:type="spellStart"/>
      <w:r w:rsidR="00692E4F" w:rsidRPr="00FA3AC7">
        <w:t>Roman</w:t>
      </w:r>
      <w:proofErr w:type="spellEnd"/>
      <w:r w:rsidR="00692E4F" w:rsidRPr="00FA3AC7">
        <w:t xml:space="preserve"> 10, interlineado sencillo, espaciado inferior de 6 puntos y texto centrado)</w:t>
      </w:r>
    </w:p>
    <w:bookmarkEnd w:id="5"/>
    <w:p w14:paraId="7AEBFA7A" w14:textId="5788E704" w:rsidR="00692E4F" w:rsidRPr="00FA3AC7" w:rsidRDefault="00692E4F" w:rsidP="00A53F01">
      <w:pPr>
        <w:pStyle w:val="Textoanexo"/>
      </w:pPr>
      <w:r w:rsidRPr="00FA3AC7">
        <w:t xml:space="preserve">En caso de incluir material anexo, puede hacerlo aquí. Cada anexo debe empezar en una página nueva. Utilizar el salto de página (Insertar &gt; Salto de página). </w:t>
      </w:r>
    </w:p>
    <w:p w14:paraId="2873872C" w14:textId="4C9A4627" w:rsidR="00692E4F" w:rsidRPr="00FA3AC7" w:rsidRDefault="00692E4F" w:rsidP="00692E4F">
      <w:pPr>
        <w:pStyle w:val="Textoanexo"/>
      </w:pPr>
      <w:r w:rsidRPr="00FA3AC7">
        <w:t xml:space="preserve">Las normas de maquetación serán análogas al resto del cuerpo principal del texto, pero con tamaño de letra 10. Times New </w:t>
      </w:r>
      <w:proofErr w:type="spellStart"/>
      <w:r w:rsidRPr="00FA3AC7">
        <w:t>Roman</w:t>
      </w:r>
      <w:proofErr w:type="spellEnd"/>
      <w:r w:rsidRPr="00FA3AC7">
        <w:t xml:space="preserve"> 10, interlineado sencillo, espaciado superior e inferior de 6 puntos y texto justificado.</w:t>
      </w:r>
    </w:p>
    <w:sectPr w:rsidR="00692E4F" w:rsidRPr="00FA3AC7" w:rsidSect="00CE7165">
      <w:headerReference w:type="even" r:id="rId13"/>
      <w:headerReference w:type="default" r:id="rId14"/>
      <w:footerReference w:type="even" r:id="rId15"/>
      <w:footerReference w:type="default" r:id="rId16"/>
      <w:headerReference w:type="first" r:id="rId17"/>
      <w:footerReference w:type="first" r:id="rId18"/>
      <w:pgSz w:w="11906" w:h="16838"/>
      <w:pgMar w:top="1701" w:right="1276" w:bottom="1701"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A3528A" w14:textId="77777777" w:rsidR="00FC1BCE" w:rsidRDefault="00FC1BCE" w:rsidP="0027067B">
      <w:r>
        <w:separator/>
      </w:r>
    </w:p>
  </w:endnote>
  <w:endnote w:type="continuationSeparator" w:id="0">
    <w:p w14:paraId="04CA7121" w14:textId="77777777" w:rsidR="00FC1BCE" w:rsidRDefault="00FC1BCE" w:rsidP="00270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186179985"/>
      <w:docPartObj>
        <w:docPartGallery w:val="Page Numbers (Bottom of Page)"/>
        <w:docPartUnique/>
      </w:docPartObj>
    </w:sdtPr>
    <w:sdtEndPr>
      <w:rPr>
        <w:rStyle w:val="Nmerodepgina"/>
      </w:rPr>
    </w:sdtEndPr>
    <w:sdtContent>
      <w:p w14:paraId="7A4BE588" w14:textId="3E4CB925" w:rsidR="0027067B" w:rsidRDefault="00691C2D" w:rsidP="00211070">
        <w:pPr>
          <w:pStyle w:val="Piedepgina"/>
          <w:framePr w:wrap="none" w:vAnchor="text" w:hAnchor="margin" w:xAlign="center" w:y="1"/>
          <w:rPr>
            <w:rStyle w:val="Nmerodepgina"/>
          </w:rPr>
        </w:pPr>
        <w:r>
          <w:rPr>
            <w:rStyle w:val="Nmerodepgina"/>
          </w:rPr>
          <w:t>****</w:t>
        </w:r>
        <w:r w:rsidR="00C935AB">
          <w:rPr>
            <w:rStyle w:val="Nmerodepgina"/>
          </w:rPr>
          <w:t>-</w:t>
        </w:r>
        <w:r w:rsidR="0027067B">
          <w:rPr>
            <w:rStyle w:val="Nmerodepgina"/>
          </w:rPr>
          <w:fldChar w:fldCharType="begin"/>
        </w:r>
        <w:r w:rsidR="0027067B">
          <w:rPr>
            <w:rStyle w:val="Nmerodepgina"/>
          </w:rPr>
          <w:instrText xml:space="preserve"> PAGE </w:instrText>
        </w:r>
        <w:r w:rsidR="0027067B">
          <w:rPr>
            <w:rStyle w:val="Nmerodepgina"/>
          </w:rPr>
          <w:fldChar w:fldCharType="separate"/>
        </w:r>
        <w:r w:rsidR="006B7ED6">
          <w:rPr>
            <w:rStyle w:val="Nmerodepgina"/>
            <w:noProof/>
          </w:rPr>
          <w:t>8</w:t>
        </w:r>
        <w:r w:rsidR="0027067B">
          <w:rPr>
            <w:rStyle w:val="Nmerodepgina"/>
          </w:rPr>
          <w:fldChar w:fldCharType="end"/>
        </w:r>
      </w:p>
    </w:sdtContent>
  </w:sdt>
  <w:p w14:paraId="1533FD18" w14:textId="77777777" w:rsidR="0027067B" w:rsidRDefault="0027067B">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15777563"/>
      <w:docPartObj>
        <w:docPartGallery w:val="Page Numbers (Bottom of Page)"/>
        <w:docPartUnique/>
      </w:docPartObj>
    </w:sdtPr>
    <w:sdtEndPr>
      <w:rPr>
        <w:rStyle w:val="Nmerodepgina"/>
      </w:rPr>
    </w:sdtEndPr>
    <w:sdtContent>
      <w:p w14:paraId="7BEE2E0A" w14:textId="16DFCBD5" w:rsidR="0027067B" w:rsidRDefault="00691C2D" w:rsidP="00211070">
        <w:pPr>
          <w:pStyle w:val="Piedepgina"/>
          <w:framePr w:wrap="none" w:vAnchor="text" w:hAnchor="margin" w:xAlign="center" w:y="1"/>
          <w:rPr>
            <w:rStyle w:val="Nmerodepgina"/>
          </w:rPr>
        </w:pPr>
        <w:r>
          <w:rPr>
            <w:rStyle w:val="Nmerodepgina"/>
          </w:rPr>
          <w:t>****</w:t>
        </w:r>
        <w:r w:rsidR="00C935AB">
          <w:rPr>
            <w:rStyle w:val="Nmerodepgina"/>
          </w:rPr>
          <w:t>-</w:t>
        </w:r>
        <w:r w:rsidR="0027067B">
          <w:rPr>
            <w:rStyle w:val="Nmerodepgina"/>
          </w:rPr>
          <w:fldChar w:fldCharType="begin"/>
        </w:r>
        <w:r w:rsidR="0027067B">
          <w:rPr>
            <w:rStyle w:val="Nmerodepgina"/>
          </w:rPr>
          <w:instrText xml:space="preserve"> PAGE </w:instrText>
        </w:r>
        <w:r w:rsidR="0027067B">
          <w:rPr>
            <w:rStyle w:val="Nmerodepgina"/>
          </w:rPr>
          <w:fldChar w:fldCharType="separate"/>
        </w:r>
        <w:r w:rsidR="006B7ED6">
          <w:rPr>
            <w:rStyle w:val="Nmerodepgina"/>
            <w:noProof/>
          </w:rPr>
          <w:t>7</w:t>
        </w:r>
        <w:r w:rsidR="0027067B">
          <w:rPr>
            <w:rStyle w:val="Nmerodepgina"/>
          </w:rPr>
          <w:fldChar w:fldCharType="end"/>
        </w:r>
      </w:p>
    </w:sdtContent>
  </w:sdt>
  <w:p w14:paraId="2483E09E" w14:textId="77777777" w:rsidR="0027067B" w:rsidRDefault="0027067B">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98732" w14:textId="5F96786A" w:rsidR="00142201" w:rsidRPr="0027067B" w:rsidRDefault="00142201" w:rsidP="00570962">
    <w:pPr>
      <w:pStyle w:val="Pieprimerapgina"/>
      <w:spacing w:before="240"/>
    </w:pPr>
    <w:r w:rsidRPr="0027067B">
      <w:t>Revista Eureka sobre Enseñanza y Divulgación de las Ciencias</w:t>
    </w:r>
  </w:p>
  <w:p w14:paraId="0794530C" w14:textId="77777777" w:rsidR="00142201" w:rsidRPr="0027067B" w:rsidRDefault="00142201" w:rsidP="00A53F01">
    <w:pPr>
      <w:pStyle w:val="Pieprimerapgina"/>
      <w:rPr>
        <w:lang w:val="en-US"/>
      </w:rPr>
    </w:pPr>
    <w:r w:rsidRPr="0027067B">
      <w:t xml:space="preserve">Universidad de Cádiz. APAC-Eureka. </w:t>
    </w:r>
    <w:r w:rsidRPr="0027067B">
      <w:rPr>
        <w:lang w:val="en-US"/>
      </w:rPr>
      <w:t>ISSN: 1697-011X</w:t>
    </w:r>
  </w:p>
  <w:p w14:paraId="6042AA94" w14:textId="67F1B14E" w:rsidR="00142201" w:rsidRPr="00A53F01" w:rsidRDefault="00FC1BCE" w:rsidP="0027067B">
    <w:pPr>
      <w:spacing w:before="0" w:after="0"/>
      <w:jc w:val="center"/>
      <w:rPr>
        <w:rStyle w:val="Hipervnculo"/>
        <w:i/>
        <w:iCs/>
        <w:sz w:val="20"/>
        <w:szCs w:val="20"/>
        <w:lang w:val="en-US"/>
      </w:rPr>
    </w:pPr>
    <w:hyperlink r:id="rId1" w:history="1">
      <w:r w:rsidR="00A53F01" w:rsidRPr="00C361DF">
        <w:rPr>
          <w:rStyle w:val="Hipervnculo"/>
          <w:i/>
          <w:iCs/>
          <w:sz w:val="20"/>
          <w:szCs w:val="20"/>
          <w:lang w:val="en-US"/>
        </w:rPr>
        <w:t>http://doi.org/10.25267/Rev_Eureka_ensen_divulg_cienc.año.vXX.iX.****</w:t>
      </w:r>
    </w:hyperlink>
  </w:p>
  <w:p w14:paraId="64E3BEDD" w14:textId="25E58960" w:rsidR="00142201" w:rsidRPr="0027067B" w:rsidRDefault="00FC1BCE" w:rsidP="00A53F01">
    <w:pPr>
      <w:pStyle w:val="Pieprimerapgina"/>
    </w:pPr>
    <w:hyperlink r:id="rId2" w:history="1">
      <w:r w:rsidR="00142201" w:rsidRPr="0027067B">
        <w:rPr>
          <w:lang w:val="en-US"/>
        </w:rPr>
        <w:t>http://reuredc.uca.es</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2EF6C7" w14:textId="77777777" w:rsidR="00FC1BCE" w:rsidRDefault="00FC1BCE" w:rsidP="0027067B">
      <w:r>
        <w:separator/>
      </w:r>
    </w:p>
  </w:footnote>
  <w:footnote w:type="continuationSeparator" w:id="0">
    <w:p w14:paraId="41B6FF17" w14:textId="77777777" w:rsidR="00FC1BCE" w:rsidRDefault="00FC1BCE" w:rsidP="002706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26A7C" w14:textId="153FD97A" w:rsidR="0027067B" w:rsidRPr="00692E4F" w:rsidRDefault="0027067B" w:rsidP="00377FCE">
    <w:pPr>
      <w:pStyle w:val="Encabezadoautor"/>
      <w:spacing w:before="0" w:beforeAutospacing="0" w:after="120"/>
      <w:rPr>
        <w:rStyle w:val="Referenciasutil"/>
        <w:smallCaps/>
        <w:color w:val="auto"/>
      </w:rPr>
    </w:pPr>
    <w:r w:rsidRPr="00692E4F">
      <w:rPr>
        <w:rStyle w:val="Referenciasutil"/>
        <w:smallCaps/>
        <w:color w:val="auto"/>
      </w:rPr>
      <w:t xml:space="preserve">I. </w:t>
    </w:r>
    <w:r w:rsidR="00691C2D" w:rsidRPr="00692E4F">
      <w:rPr>
        <w:rStyle w:val="Referenciasutil"/>
        <w:smallCaps/>
        <w:color w:val="auto"/>
      </w:rPr>
      <w:t>Apellido</w:t>
    </w:r>
    <w:r w:rsidRPr="00692E4F">
      <w:rPr>
        <w:rStyle w:val="Referenciasutil"/>
        <w:smallCaps/>
        <w:color w:val="auto"/>
      </w:rPr>
      <w:t xml:space="preserve"> y </w:t>
    </w:r>
    <w:r w:rsidR="00691C2D" w:rsidRPr="00692E4F">
      <w:rPr>
        <w:rStyle w:val="Referenciasutil"/>
        <w:smallCaps/>
        <w:color w:val="auto"/>
      </w:rPr>
      <w:t>I</w:t>
    </w:r>
    <w:r w:rsidRPr="00692E4F">
      <w:rPr>
        <w:rStyle w:val="Referenciasutil"/>
        <w:smallCaps/>
        <w:color w:val="auto"/>
      </w:rPr>
      <w:t xml:space="preserve">. </w:t>
    </w:r>
    <w:r w:rsidR="00691C2D" w:rsidRPr="00692E4F">
      <w:rPr>
        <w:rStyle w:val="Referenciasutil"/>
        <w:smallCaps/>
        <w:color w:val="auto"/>
      </w:rPr>
      <w:t>Apellido</w:t>
    </w:r>
    <w:r w:rsidR="001D304D" w:rsidRPr="00692E4F">
      <w:rPr>
        <w:rStyle w:val="Referenciasutil"/>
        <w:smallCaps/>
        <w:color w:val="auto"/>
      </w:rPr>
      <w:t xml:space="preserve"> (o I. Apellido et al.)</w:t>
    </w:r>
    <w:r w:rsidRPr="00692E4F">
      <w:rPr>
        <w:rStyle w:val="Referenciasutil"/>
        <w:smallCaps/>
        <w:color w:val="auto"/>
      </w:rPr>
      <w:t xml:space="preserve"> </w:t>
    </w:r>
    <w:r w:rsidR="001D304D" w:rsidRPr="00692E4F">
      <w:rPr>
        <w:rStyle w:val="Referenciasutil"/>
        <w:smallCaps/>
        <w:color w:val="auto"/>
      </w:rPr>
      <w:tab/>
    </w:r>
    <w:r w:rsidR="00377FCE" w:rsidRPr="00692E4F">
      <w:rPr>
        <w:rStyle w:val="Referenciasutil"/>
        <w:smallCaps/>
        <w:color w:val="auto"/>
      </w:rPr>
      <w:t xml:space="preserve">Times New </w:t>
    </w:r>
    <w:proofErr w:type="spellStart"/>
    <w:r w:rsidR="00377FCE" w:rsidRPr="00692E4F">
      <w:rPr>
        <w:rStyle w:val="Referenciasutil"/>
        <w:smallCaps/>
        <w:color w:val="auto"/>
      </w:rPr>
      <w:t>Roman</w:t>
    </w:r>
    <w:proofErr w:type="spellEnd"/>
    <w:r w:rsidR="00377FCE" w:rsidRPr="00692E4F">
      <w:rPr>
        <w:rStyle w:val="Referenciasutil"/>
        <w:smallCaps/>
        <w:color w:val="auto"/>
      </w:rPr>
      <w:t xml:space="preserve"> 7, versalitas, </w:t>
    </w:r>
    <w:r w:rsidR="00377FCE" w:rsidRPr="00692E4F">
      <w:rPr>
        <w:lang w:val="es-ES"/>
      </w:rPr>
      <w:t>interlineado sencillo, espaciado  post  6 ptos.</w:t>
    </w:r>
    <w:r w:rsidR="001D304D" w:rsidRPr="00692E4F">
      <w:rPr>
        <w:rStyle w:val="Referenciasutil"/>
        <w:smallCaps/>
        <w:color w:val="auto"/>
      </w:rPr>
      <w:tab/>
    </w:r>
    <w:r w:rsidR="00377FCE" w:rsidRPr="00692E4F">
      <w:rPr>
        <w:rStyle w:val="Referenciasutil"/>
        <w:smallCaps/>
        <w:color w:val="auto"/>
      </w:rPr>
      <w:t xml:space="preserve">           </w:t>
    </w:r>
    <w:r w:rsidR="00691C2D" w:rsidRPr="00692E4F">
      <w:rPr>
        <w:rStyle w:val="Referenciasutil"/>
        <w:smallCaps/>
        <w:color w:val="auto"/>
      </w:rPr>
      <w:t>Título del artículo</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A0088" w14:textId="182E1609" w:rsidR="00142201" w:rsidRPr="00692E4F" w:rsidRDefault="00C935AB" w:rsidP="00A53F01">
    <w:pPr>
      <w:pStyle w:val="Encabezadodatosrevista"/>
    </w:pPr>
    <w:r w:rsidRPr="00692E4F">
      <w:rPr>
        <w:i/>
        <w:iCs/>
      </w:rPr>
      <w:t xml:space="preserve">Revista Eureka sobre Enseñanza y Divulgación de las Ciencias </w:t>
    </w:r>
    <w:r w:rsidR="00691C2D" w:rsidRPr="00692E4F">
      <w:rPr>
        <w:i/>
        <w:iCs/>
      </w:rPr>
      <w:t>XX</w:t>
    </w:r>
    <w:r w:rsidRPr="00692E4F">
      <w:t>(</w:t>
    </w:r>
    <w:r w:rsidR="00691C2D" w:rsidRPr="00692E4F">
      <w:t>X</w:t>
    </w:r>
    <w:r w:rsidRPr="00692E4F">
      <w:t xml:space="preserve">), </w:t>
    </w:r>
    <w:r w:rsidR="00691C2D" w:rsidRPr="00692E4F">
      <w:t>****</w:t>
    </w:r>
    <w:r w:rsidRPr="00692E4F">
      <w:t xml:space="preserve"> (</w:t>
    </w:r>
    <w:r w:rsidR="00691C2D" w:rsidRPr="00692E4F">
      <w:t>año</w:t>
    </w:r>
    <w:r w:rsidRPr="00692E4F">
      <w:t>)</w:t>
    </w:r>
    <w:r w:rsidR="00692E4F" w:rsidRPr="00692E4F">
      <w:t xml:space="preserve"> </w:t>
    </w:r>
    <w:r w:rsidR="00014BC8">
      <w:tab/>
    </w:r>
    <w:r w:rsidR="00014BC8">
      <w:tab/>
    </w:r>
    <w:r w:rsidR="00014BC8">
      <w:tab/>
    </w:r>
    <w:r w:rsidR="00014BC8">
      <w:tab/>
    </w:r>
    <w:r w:rsidR="00014BC8">
      <w:tab/>
      <w:t xml:space="preserve">     </w:t>
    </w:r>
    <w:r w:rsidR="00692E4F" w:rsidRPr="00692E4F">
      <w:t xml:space="preserve"> </w:t>
    </w:r>
    <w:r w:rsidR="006B6F87" w:rsidRPr="00692E4F">
      <w:t xml:space="preserve"> </w:t>
    </w:r>
    <w:r w:rsidR="00691C2D" w:rsidRPr="00692E4F">
      <w:rPr>
        <w:rStyle w:val="Referenciasutil"/>
        <w:color w:val="auto"/>
      </w:rPr>
      <w:t>Sección</w:t>
    </w:r>
    <w:r w:rsidR="006B6F87" w:rsidRPr="00692E4F">
      <w:rPr>
        <w:rStyle w:val="Referenciasutil"/>
        <w:color w:val="auto"/>
      </w:rPr>
      <w:t xml:space="preserve"> de </w:t>
    </w:r>
    <w:proofErr w:type="spellStart"/>
    <w:r w:rsidR="006B6F87" w:rsidRPr="00692E4F">
      <w:rPr>
        <w:rStyle w:val="Referenciasutil"/>
        <w:color w:val="auto"/>
      </w:rPr>
      <w:t>REurEDC</w:t>
    </w:r>
    <w:proofErr w:type="spellEnd"/>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6A24B" w14:textId="58C56F30" w:rsidR="00142201" w:rsidRPr="00037218" w:rsidRDefault="00142201" w:rsidP="00952AFB">
    <w:pPr>
      <w:pStyle w:val="Encabezadodatosrevista"/>
    </w:pPr>
    <w:r w:rsidRPr="00952AFB">
      <w:rPr>
        <w:i/>
        <w:iCs/>
      </w:rPr>
      <w:t xml:space="preserve">Revista Eureka sobre Enseñanza y Divulgación de las Ciencias </w:t>
    </w:r>
    <w:r w:rsidR="00AD06F8" w:rsidRPr="00952AFB">
      <w:rPr>
        <w:i/>
        <w:iCs/>
      </w:rPr>
      <w:t>XX</w:t>
    </w:r>
    <w:r w:rsidRPr="00952AFB">
      <w:rPr>
        <w:i/>
        <w:iCs/>
      </w:rPr>
      <w:t>(</w:t>
    </w:r>
    <w:r w:rsidR="00AD06F8">
      <w:t>X</w:t>
    </w:r>
    <w:r w:rsidRPr="0027067B">
      <w:t xml:space="preserve">), </w:t>
    </w:r>
    <w:r w:rsidR="00AD06F8">
      <w:t>****</w:t>
    </w:r>
    <w:r w:rsidRPr="0027067B">
      <w:t xml:space="preserve"> (</w:t>
    </w:r>
    <w:r w:rsidR="00AD06F8">
      <w:t>año</w:t>
    </w:r>
    <w:r w:rsidRPr="0027067B">
      <w:t>)</w:t>
    </w:r>
    <w:r w:rsidRPr="0027067B">
      <w:tab/>
    </w:r>
    <w:r w:rsidR="002D5718">
      <w:tab/>
    </w:r>
    <w:r w:rsidR="001D304D">
      <w:tab/>
    </w:r>
    <w:r w:rsidR="001D304D">
      <w:tab/>
    </w:r>
    <w:r w:rsidRPr="0027067B">
      <w:tab/>
    </w:r>
    <w:r w:rsidR="00CE7165">
      <w:t xml:space="preserve">       </w:t>
    </w:r>
    <w:r w:rsidR="00AD06F8" w:rsidRPr="00952AFB">
      <w:rPr>
        <w:smallCaps/>
      </w:rPr>
      <w:t>Sección</w:t>
    </w:r>
    <w:r w:rsidR="00CE7165">
      <w:rPr>
        <w:smallCaps/>
      </w:rPr>
      <w:t xml:space="preserve"> de </w:t>
    </w:r>
    <w:proofErr w:type="spellStart"/>
    <w:r w:rsidR="00CE7165">
      <w:rPr>
        <w:smallCaps/>
      </w:rPr>
      <w:t>REurEDC</w:t>
    </w:r>
    <w:proofErr w:type="spellEnd"/>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7321A"/>
    <w:multiLevelType w:val="hybridMultilevel"/>
    <w:tmpl w:val="560ED8A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AB163F4"/>
    <w:multiLevelType w:val="multilevel"/>
    <w:tmpl w:val="A42C9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F370AD"/>
    <w:multiLevelType w:val="hybridMultilevel"/>
    <w:tmpl w:val="F0688980"/>
    <w:lvl w:ilvl="0" w:tplc="99C4A4DA">
      <w:start w:val="1"/>
      <w:numFmt w:val="decimal"/>
      <w:pStyle w:val="Prrafodelista"/>
      <w:lvlText w:val="%1."/>
      <w:lvlJc w:val="left"/>
      <w:pPr>
        <w:ind w:left="720" w:hanging="360"/>
      </w:pPr>
    </w:lvl>
    <w:lvl w:ilvl="1" w:tplc="040A0001">
      <w:start w:val="1"/>
      <w:numFmt w:val="bullet"/>
      <w:lvlText w:val=""/>
      <w:lvlJc w:val="left"/>
      <w:pPr>
        <w:ind w:left="1440" w:hanging="360"/>
      </w:pPr>
      <w:rPr>
        <w:rFonts w:ascii="Symbol" w:hAnsi="Symbol" w:hint="default"/>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E0C5F5A"/>
    <w:multiLevelType w:val="multilevel"/>
    <w:tmpl w:val="8F3A3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BF2287"/>
    <w:multiLevelType w:val="multilevel"/>
    <w:tmpl w:val="94FC0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D93D27"/>
    <w:multiLevelType w:val="hybridMultilevel"/>
    <w:tmpl w:val="61CC6D8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2A3E3E80"/>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837903"/>
    <w:multiLevelType w:val="multilevel"/>
    <w:tmpl w:val="5596C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531EED"/>
    <w:multiLevelType w:val="multilevel"/>
    <w:tmpl w:val="2FC64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907691"/>
    <w:multiLevelType w:val="multilevel"/>
    <w:tmpl w:val="B8DA3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917344"/>
    <w:multiLevelType w:val="hybridMultilevel"/>
    <w:tmpl w:val="B70E2C7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57F34E6B"/>
    <w:multiLevelType w:val="multilevel"/>
    <w:tmpl w:val="57085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167F4E"/>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823770E"/>
    <w:multiLevelType w:val="multilevel"/>
    <w:tmpl w:val="4E22CF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C5539F2"/>
    <w:multiLevelType w:val="multilevel"/>
    <w:tmpl w:val="754433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A47635"/>
    <w:multiLevelType w:val="multilevel"/>
    <w:tmpl w:val="1ED40B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2B6E36"/>
    <w:multiLevelType w:val="hybridMultilevel"/>
    <w:tmpl w:val="69BE0C86"/>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0"/>
  </w:num>
  <w:num w:numId="4">
    <w:abstractNumId w:val="2"/>
  </w:num>
  <w:num w:numId="5">
    <w:abstractNumId w:val="6"/>
  </w:num>
  <w:num w:numId="6">
    <w:abstractNumId w:val="5"/>
  </w:num>
  <w:num w:numId="7">
    <w:abstractNumId w:val="16"/>
  </w:num>
  <w:num w:numId="8">
    <w:abstractNumId w:val="13"/>
  </w:num>
  <w:num w:numId="9">
    <w:abstractNumId w:val="9"/>
  </w:num>
  <w:num w:numId="10">
    <w:abstractNumId w:val="4"/>
  </w:num>
  <w:num w:numId="11">
    <w:abstractNumId w:val="8"/>
  </w:num>
  <w:num w:numId="12">
    <w:abstractNumId w:val="3"/>
  </w:num>
  <w:num w:numId="13">
    <w:abstractNumId w:val="15"/>
  </w:num>
  <w:num w:numId="14">
    <w:abstractNumId w:val="14"/>
  </w:num>
  <w:num w:numId="15">
    <w:abstractNumId w:val="12"/>
  </w:num>
  <w:num w:numId="16">
    <w:abstractNumId w:val="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201"/>
    <w:rsid w:val="00014BC8"/>
    <w:rsid w:val="00027DF6"/>
    <w:rsid w:val="00037218"/>
    <w:rsid w:val="000455D7"/>
    <w:rsid w:val="00062C74"/>
    <w:rsid w:val="00066EF1"/>
    <w:rsid w:val="00071571"/>
    <w:rsid w:val="000C6177"/>
    <w:rsid w:val="00142201"/>
    <w:rsid w:val="00175FBF"/>
    <w:rsid w:val="001C67EA"/>
    <w:rsid w:val="001D304D"/>
    <w:rsid w:val="001E6F30"/>
    <w:rsid w:val="001F5008"/>
    <w:rsid w:val="002217B0"/>
    <w:rsid w:val="00252635"/>
    <w:rsid w:val="00264FC4"/>
    <w:rsid w:val="0027067B"/>
    <w:rsid w:val="002D5718"/>
    <w:rsid w:val="002E3EA7"/>
    <w:rsid w:val="002F5C2A"/>
    <w:rsid w:val="003630AE"/>
    <w:rsid w:val="00377FCE"/>
    <w:rsid w:val="003D2B19"/>
    <w:rsid w:val="003F6C9A"/>
    <w:rsid w:val="00403716"/>
    <w:rsid w:val="0044383D"/>
    <w:rsid w:val="00444C33"/>
    <w:rsid w:val="004638B4"/>
    <w:rsid w:val="00477117"/>
    <w:rsid w:val="00481394"/>
    <w:rsid w:val="0048538E"/>
    <w:rsid w:val="004E5822"/>
    <w:rsid w:val="004F0D0B"/>
    <w:rsid w:val="00502862"/>
    <w:rsid w:val="00534538"/>
    <w:rsid w:val="00570962"/>
    <w:rsid w:val="005850D8"/>
    <w:rsid w:val="006502EF"/>
    <w:rsid w:val="00650998"/>
    <w:rsid w:val="00675F26"/>
    <w:rsid w:val="006862A6"/>
    <w:rsid w:val="00691C2D"/>
    <w:rsid w:val="00692E4F"/>
    <w:rsid w:val="006B3AFA"/>
    <w:rsid w:val="006B6F87"/>
    <w:rsid w:val="006B7ED6"/>
    <w:rsid w:val="007060D2"/>
    <w:rsid w:val="00706E09"/>
    <w:rsid w:val="00720B5C"/>
    <w:rsid w:val="0072461E"/>
    <w:rsid w:val="007A10B8"/>
    <w:rsid w:val="007B0299"/>
    <w:rsid w:val="007E106A"/>
    <w:rsid w:val="008450DB"/>
    <w:rsid w:val="0086194E"/>
    <w:rsid w:val="00867E53"/>
    <w:rsid w:val="00872178"/>
    <w:rsid w:val="008A7549"/>
    <w:rsid w:val="0090799D"/>
    <w:rsid w:val="00952AFB"/>
    <w:rsid w:val="009751A1"/>
    <w:rsid w:val="009E27DD"/>
    <w:rsid w:val="009F22C3"/>
    <w:rsid w:val="00A07C86"/>
    <w:rsid w:val="00A15B18"/>
    <w:rsid w:val="00A53F01"/>
    <w:rsid w:val="00A83712"/>
    <w:rsid w:val="00A921AE"/>
    <w:rsid w:val="00AD06F8"/>
    <w:rsid w:val="00AE5E93"/>
    <w:rsid w:val="00B12FE3"/>
    <w:rsid w:val="00B3660D"/>
    <w:rsid w:val="00B57281"/>
    <w:rsid w:val="00BD340C"/>
    <w:rsid w:val="00C0208D"/>
    <w:rsid w:val="00C3186B"/>
    <w:rsid w:val="00C31A96"/>
    <w:rsid w:val="00C33DF3"/>
    <w:rsid w:val="00C35164"/>
    <w:rsid w:val="00C57155"/>
    <w:rsid w:val="00C935AB"/>
    <w:rsid w:val="00CB4DBC"/>
    <w:rsid w:val="00CE19CD"/>
    <w:rsid w:val="00CE7165"/>
    <w:rsid w:val="00D13E7D"/>
    <w:rsid w:val="00D21310"/>
    <w:rsid w:val="00DC6F74"/>
    <w:rsid w:val="00DF6414"/>
    <w:rsid w:val="00E0293C"/>
    <w:rsid w:val="00E136B7"/>
    <w:rsid w:val="00E3684C"/>
    <w:rsid w:val="00E70C32"/>
    <w:rsid w:val="00E87DC8"/>
    <w:rsid w:val="00EE0F5A"/>
    <w:rsid w:val="00F27E3B"/>
    <w:rsid w:val="00F5735C"/>
    <w:rsid w:val="00F93F63"/>
    <w:rsid w:val="00FA3AC7"/>
    <w:rsid w:val="00FA5010"/>
    <w:rsid w:val="00FB743D"/>
    <w:rsid w:val="00FC1B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6B744"/>
  <w15:chartTrackingRefBased/>
  <w15:docId w15:val="{E1F1C655-9189-B04A-BF8D-DDA1EF5C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67B"/>
    <w:pPr>
      <w:spacing w:before="120" w:after="120"/>
      <w:jc w:val="both"/>
    </w:pPr>
    <w:rPr>
      <w:rFonts w:ascii="Times New Roman" w:eastAsia="Times New Roman" w:hAnsi="Times New Roman" w:cs="Times New Roman"/>
      <w:kern w:val="0"/>
      <w:lang w:eastAsia="es-ES_tradnl"/>
      <w14:ligatures w14:val="none"/>
    </w:rPr>
  </w:style>
  <w:style w:type="paragraph" w:styleId="Ttulo1">
    <w:name w:val="heading 1"/>
    <w:basedOn w:val="NormalWeb"/>
    <w:next w:val="Normal"/>
    <w:link w:val="Ttulo1Car"/>
    <w:uiPriority w:val="9"/>
    <w:qFormat/>
    <w:rsid w:val="0044383D"/>
    <w:pPr>
      <w:spacing w:before="240" w:beforeAutospacing="0" w:after="120"/>
      <w:jc w:val="left"/>
      <w:outlineLvl w:val="0"/>
    </w:pPr>
    <w:rPr>
      <w:b/>
      <w:bCs/>
      <w:sz w:val="28"/>
      <w:szCs w:val="28"/>
    </w:rPr>
  </w:style>
  <w:style w:type="paragraph" w:styleId="Ttulo2">
    <w:name w:val="heading 2"/>
    <w:basedOn w:val="NormalWeb"/>
    <w:next w:val="Normal"/>
    <w:link w:val="Ttulo2Car"/>
    <w:uiPriority w:val="9"/>
    <w:unhideWhenUsed/>
    <w:qFormat/>
    <w:rsid w:val="00D13E7D"/>
    <w:pPr>
      <w:spacing w:before="120" w:beforeAutospacing="0" w:after="120"/>
      <w:jc w:val="left"/>
      <w:outlineLvl w:val="1"/>
    </w:pPr>
    <w:rPr>
      <w:b/>
      <w:bCs/>
    </w:rPr>
  </w:style>
  <w:style w:type="paragraph" w:styleId="Ttulo3">
    <w:name w:val="heading 3"/>
    <w:basedOn w:val="Normal"/>
    <w:next w:val="Normal"/>
    <w:link w:val="Ttulo3Car"/>
    <w:uiPriority w:val="9"/>
    <w:unhideWhenUsed/>
    <w:qFormat/>
    <w:rsid w:val="00A07C86"/>
    <w:pPr>
      <w:keepNext/>
      <w:keepLines/>
      <w:jc w:val="left"/>
      <w:outlineLvl w:val="2"/>
    </w:pPr>
    <w:rPr>
      <w:rFonts w:cstheme="majorBidi"/>
      <w:i/>
      <w:iCs/>
    </w:rPr>
  </w:style>
  <w:style w:type="paragraph" w:styleId="Ttulo4">
    <w:name w:val="heading 4"/>
    <w:basedOn w:val="Normal"/>
    <w:next w:val="Normal"/>
    <w:link w:val="Ttulo4Car"/>
    <w:uiPriority w:val="9"/>
    <w:semiHidden/>
    <w:unhideWhenUsed/>
    <w:qFormat/>
    <w:rsid w:val="0014220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4220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4220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220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220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220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4383D"/>
    <w:rPr>
      <w:rFonts w:ascii="Times New Roman" w:eastAsia="Times New Roman" w:hAnsi="Times New Roman" w:cs="Times New Roman"/>
      <w:b/>
      <w:bCs/>
      <w:kern w:val="0"/>
      <w:sz w:val="28"/>
      <w:szCs w:val="28"/>
      <w:lang w:eastAsia="es-ES_tradnl"/>
      <w14:ligatures w14:val="none"/>
    </w:rPr>
  </w:style>
  <w:style w:type="character" w:customStyle="1" w:styleId="Ttulo2Car">
    <w:name w:val="Título 2 Car"/>
    <w:basedOn w:val="Fuentedeprrafopredeter"/>
    <w:link w:val="Ttulo2"/>
    <w:uiPriority w:val="9"/>
    <w:rsid w:val="00D13E7D"/>
    <w:rPr>
      <w:rFonts w:ascii="Times New Roman" w:eastAsia="Times New Roman" w:hAnsi="Times New Roman" w:cs="Times New Roman"/>
      <w:b/>
      <w:bCs/>
      <w:kern w:val="0"/>
      <w:lang w:eastAsia="es-ES_tradnl"/>
      <w14:ligatures w14:val="none"/>
    </w:rPr>
  </w:style>
  <w:style w:type="character" w:customStyle="1" w:styleId="Ttulo3Car">
    <w:name w:val="Título 3 Car"/>
    <w:basedOn w:val="Fuentedeprrafopredeter"/>
    <w:link w:val="Ttulo3"/>
    <w:uiPriority w:val="9"/>
    <w:rsid w:val="00A07C86"/>
    <w:rPr>
      <w:rFonts w:ascii="Times New Roman" w:eastAsia="Times New Roman" w:hAnsi="Times New Roman" w:cstheme="majorBidi"/>
      <w:i/>
      <w:iCs/>
      <w:kern w:val="0"/>
      <w:lang w:eastAsia="es-ES_tradnl"/>
      <w14:ligatures w14:val="none"/>
    </w:rPr>
  </w:style>
  <w:style w:type="character" w:customStyle="1" w:styleId="Ttulo4Car">
    <w:name w:val="Título 4 Car"/>
    <w:basedOn w:val="Fuentedeprrafopredeter"/>
    <w:link w:val="Ttulo4"/>
    <w:uiPriority w:val="9"/>
    <w:semiHidden/>
    <w:rsid w:val="0014220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4220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4220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220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220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2201"/>
    <w:rPr>
      <w:rFonts w:eastAsiaTheme="majorEastAsia" w:cstheme="majorBidi"/>
      <w:color w:val="272727" w:themeColor="text1" w:themeTint="D8"/>
    </w:rPr>
  </w:style>
  <w:style w:type="paragraph" w:styleId="Ttulo">
    <w:name w:val="Title"/>
    <w:aliases w:val="Título del artículo"/>
    <w:basedOn w:val="NormalWeb"/>
    <w:next w:val="Normal"/>
    <w:link w:val="TtuloCar"/>
    <w:uiPriority w:val="10"/>
    <w:qFormat/>
    <w:rsid w:val="00675F26"/>
    <w:pPr>
      <w:pageBreakBefore/>
      <w:spacing w:before="0" w:beforeAutospacing="0" w:after="240"/>
      <w:jc w:val="center"/>
    </w:pPr>
    <w:rPr>
      <w:b/>
      <w:bCs/>
      <w:color w:val="000000"/>
      <w:sz w:val="36"/>
      <w:szCs w:val="36"/>
    </w:rPr>
  </w:style>
  <w:style w:type="character" w:customStyle="1" w:styleId="TtuloCar">
    <w:name w:val="Título Car"/>
    <w:aliases w:val="Título del artículo Car"/>
    <w:basedOn w:val="Fuentedeprrafopredeter"/>
    <w:link w:val="Ttulo"/>
    <w:uiPriority w:val="10"/>
    <w:rsid w:val="00675F26"/>
    <w:rPr>
      <w:rFonts w:ascii="Times New Roman" w:eastAsia="Times New Roman" w:hAnsi="Times New Roman" w:cs="Times New Roman"/>
      <w:b/>
      <w:bCs/>
      <w:color w:val="000000"/>
      <w:kern w:val="0"/>
      <w:sz w:val="36"/>
      <w:szCs w:val="36"/>
      <w:lang w:eastAsia="es-ES_tradnl"/>
      <w14:ligatures w14:val="none"/>
    </w:rPr>
  </w:style>
  <w:style w:type="paragraph" w:styleId="Subttulo">
    <w:name w:val="Subtitle"/>
    <w:aliases w:val="Nombre autor"/>
    <w:basedOn w:val="Normal"/>
    <w:next w:val="Normal"/>
    <w:link w:val="SubttuloCar"/>
    <w:uiPriority w:val="11"/>
    <w:qFormat/>
    <w:rsid w:val="0027067B"/>
    <w:pPr>
      <w:spacing w:after="0"/>
      <w:jc w:val="center"/>
    </w:pPr>
    <w:rPr>
      <w:b/>
      <w:bCs/>
    </w:rPr>
  </w:style>
  <w:style w:type="character" w:customStyle="1" w:styleId="SubttuloCar">
    <w:name w:val="Subtítulo Car"/>
    <w:aliases w:val="Nombre autor Car"/>
    <w:basedOn w:val="Fuentedeprrafopredeter"/>
    <w:link w:val="Subttulo"/>
    <w:uiPriority w:val="11"/>
    <w:rsid w:val="0027067B"/>
    <w:rPr>
      <w:rFonts w:ascii="Times New Roman" w:eastAsia="Times New Roman" w:hAnsi="Times New Roman" w:cs="Times New Roman"/>
      <w:b/>
      <w:bCs/>
      <w:kern w:val="0"/>
      <w:lang w:eastAsia="es-ES_tradnl"/>
      <w14:ligatures w14:val="none"/>
    </w:rPr>
  </w:style>
  <w:style w:type="paragraph" w:styleId="Cita">
    <w:name w:val="Quote"/>
    <w:basedOn w:val="Normal"/>
    <w:next w:val="Normal"/>
    <w:link w:val="CitaCar"/>
    <w:uiPriority w:val="29"/>
    <w:qFormat/>
    <w:rsid w:val="00142201"/>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142201"/>
    <w:rPr>
      <w:i/>
      <w:iCs/>
      <w:color w:val="404040" w:themeColor="text1" w:themeTint="BF"/>
    </w:rPr>
  </w:style>
  <w:style w:type="paragraph" w:styleId="Prrafodelista">
    <w:name w:val="List Paragraph"/>
    <w:basedOn w:val="NormalWeb"/>
    <w:uiPriority w:val="34"/>
    <w:qFormat/>
    <w:rsid w:val="0027067B"/>
    <w:pPr>
      <w:numPr>
        <w:numId w:val="4"/>
      </w:numPr>
      <w:spacing w:before="0" w:beforeAutospacing="0" w:after="120"/>
      <w:ind w:left="426" w:hanging="357"/>
    </w:pPr>
  </w:style>
  <w:style w:type="character" w:styleId="nfasisintenso">
    <w:name w:val="Intense Emphasis"/>
    <w:basedOn w:val="Fuentedeprrafopredeter"/>
    <w:uiPriority w:val="21"/>
    <w:qFormat/>
    <w:rsid w:val="00142201"/>
    <w:rPr>
      <w:i/>
      <w:iCs/>
      <w:color w:val="0F4761" w:themeColor="accent1" w:themeShade="BF"/>
    </w:rPr>
  </w:style>
  <w:style w:type="paragraph" w:styleId="Citadestacada">
    <w:name w:val="Intense Quote"/>
    <w:basedOn w:val="Normal"/>
    <w:next w:val="Normal"/>
    <w:link w:val="CitadestacadaCar"/>
    <w:uiPriority w:val="30"/>
    <w:qFormat/>
    <w:rsid w:val="001422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42201"/>
    <w:rPr>
      <w:i/>
      <w:iCs/>
      <w:color w:val="0F4761" w:themeColor="accent1" w:themeShade="BF"/>
    </w:rPr>
  </w:style>
  <w:style w:type="character" w:styleId="Referenciaintensa">
    <w:name w:val="Intense Reference"/>
    <w:basedOn w:val="Fuentedeprrafopredeter"/>
    <w:uiPriority w:val="32"/>
    <w:qFormat/>
    <w:rsid w:val="00142201"/>
    <w:rPr>
      <w:b/>
      <w:bCs/>
      <w:smallCaps/>
      <w:color w:val="0F4761" w:themeColor="accent1" w:themeShade="BF"/>
      <w:spacing w:val="5"/>
    </w:rPr>
  </w:style>
  <w:style w:type="character" w:styleId="Hipervnculo">
    <w:name w:val="Hyperlink"/>
    <w:basedOn w:val="Fuentedeprrafopredeter"/>
    <w:uiPriority w:val="99"/>
    <w:unhideWhenUsed/>
    <w:rsid w:val="009F22C3"/>
    <w:rPr>
      <w:color w:val="467886" w:themeColor="hyperlink"/>
      <w:u w:val="none"/>
    </w:rPr>
  </w:style>
  <w:style w:type="character" w:customStyle="1" w:styleId="UnresolvedMention">
    <w:name w:val="Unresolved Mention"/>
    <w:basedOn w:val="Fuentedeprrafopredeter"/>
    <w:uiPriority w:val="99"/>
    <w:semiHidden/>
    <w:unhideWhenUsed/>
    <w:rsid w:val="00142201"/>
    <w:rPr>
      <w:color w:val="605E5C"/>
      <w:shd w:val="clear" w:color="auto" w:fill="E1DFDD"/>
    </w:rPr>
  </w:style>
  <w:style w:type="paragraph" w:styleId="NormalWeb">
    <w:name w:val="Normal (Web)"/>
    <w:aliases w:val="Contenido de tabla"/>
    <w:basedOn w:val="Normal"/>
    <w:uiPriority w:val="99"/>
    <w:unhideWhenUsed/>
    <w:rsid w:val="00142201"/>
    <w:pPr>
      <w:spacing w:before="100" w:beforeAutospacing="1" w:after="119"/>
    </w:pPr>
  </w:style>
  <w:style w:type="paragraph" w:styleId="Encabezado">
    <w:name w:val="header"/>
    <w:basedOn w:val="Normal"/>
    <w:link w:val="EncabezadoCar"/>
    <w:uiPriority w:val="99"/>
    <w:unhideWhenUsed/>
    <w:rsid w:val="00142201"/>
    <w:pPr>
      <w:tabs>
        <w:tab w:val="center" w:pos="4252"/>
        <w:tab w:val="right" w:pos="8504"/>
      </w:tabs>
    </w:pPr>
  </w:style>
  <w:style w:type="character" w:customStyle="1" w:styleId="EncabezadoCar">
    <w:name w:val="Encabezado Car"/>
    <w:basedOn w:val="Fuentedeprrafopredeter"/>
    <w:link w:val="Encabezado"/>
    <w:uiPriority w:val="99"/>
    <w:rsid w:val="00142201"/>
  </w:style>
  <w:style w:type="paragraph" w:styleId="Piedepgina">
    <w:name w:val="footer"/>
    <w:basedOn w:val="Normal"/>
    <w:link w:val="PiedepginaCar"/>
    <w:uiPriority w:val="99"/>
    <w:unhideWhenUsed/>
    <w:rsid w:val="00142201"/>
    <w:pPr>
      <w:tabs>
        <w:tab w:val="center" w:pos="4252"/>
        <w:tab w:val="right" w:pos="8504"/>
      </w:tabs>
    </w:pPr>
  </w:style>
  <w:style w:type="character" w:customStyle="1" w:styleId="PiedepginaCar">
    <w:name w:val="Pie de página Car"/>
    <w:basedOn w:val="Fuentedeprrafopredeter"/>
    <w:link w:val="Piedepgina"/>
    <w:uiPriority w:val="99"/>
    <w:rsid w:val="00142201"/>
  </w:style>
  <w:style w:type="paragraph" w:customStyle="1" w:styleId="nota-al-margen">
    <w:name w:val="nota-al-margen"/>
    <w:basedOn w:val="Normal"/>
    <w:rsid w:val="00142201"/>
    <w:pPr>
      <w:spacing w:before="100" w:beforeAutospacing="1"/>
      <w:ind w:left="2268"/>
    </w:pPr>
  </w:style>
  <w:style w:type="character" w:styleId="Referenciasutil">
    <w:name w:val="Subtle Reference"/>
    <w:basedOn w:val="Fuentedeprrafopredeter"/>
    <w:uiPriority w:val="31"/>
    <w:qFormat/>
    <w:rsid w:val="00142201"/>
    <w:rPr>
      <w:smallCaps/>
      <w:color w:val="5A5A5A" w:themeColor="text1" w:themeTint="A5"/>
    </w:rPr>
  </w:style>
  <w:style w:type="table" w:styleId="Tablaconcuadrcula">
    <w:name w:val="Table Grid"/>
    <w:basedOn w:val="Tablanormal"/>
    <w:uiPriority w:val="39"/>
    <w:rsid w:val="00675F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aliases w:val="Para citar este artículo"/>
    <w:uiPriority w:val="19"/>
    <w:qFormat/>
    <w:rsid w:val="0027067B"/>
    <w:rPr>
      <w:sz w:val="20"/>
      <w:szCs w:val="20"/>
      <w:lang w:val="it-IT"/>
    </w:rPr>
  </w:style>
  <w:style w:type="character" w:styleId="nfasis">
    <w:name w:val="Emphasis"/>
    <w:aliases w:val="Información autor"/>
    <w:uiPriority w:val="20"/>
    <w:qFormat/>
    <w:rsid w:val="00A53F01"/>
    <w:rPr>
      <w:rFonts w:ascii="Times New Roman" w:hAnsi="Times New Roman"/>
      <w:i/>
      <w:iCs/>
      <w:sz w:val="24"/>
    </w:rPr>
  </w:style>
  <w:style w:type="character" w:styleId="Hipervnculovisitado">
    <w:name w:val="FollowedHyperlink"/>
    <w:basedOn w:val="Fuentedeprrafopredeter"/>
    <w:uiPriority w:val="99"/>
    <w:semiHidden/>
    <w:unhideWhenUsed/>
    <w:rsid w:val="0027067B"/>
    <w:rPr>
      <w:color w:val="96607D" w:themeColor="followedHyperlink"/>
      <w:u w:val="single"/>
    </w:rPr>
  </w:style>
  <w:style w:type="character" w:styleId="Nmerodepgina">
    <w:name w:val="page number"/>
    <w:basedOn w:val="Fuentedeprrafopredeter"/>
    <w:uiPriority w:val="99"/>
    <w:semiHidden/>
    <w:unhideWhenUsed/>
    <w:rsid w:val="0027067B"/>
  </w:style>
  <w:style w:type="paragraph" w:customStyle="1" w:styleId="Contenidodetablas">
    <w:name w:val="Contenido de tablas"/>
    <w:basedOn w:val="NormalWeb"/>
    <w:qFormat/>
    <w:rsid w:val="00534538"/>
    <w:pPr>
      <w:spacing w:before="20" w:beforeAutospacing="0" w:after="20"/>
      <w:jc w:val="left"/>
    </w:pPr>
    <w:rPr>
      <w:sz w:val="20"/>
      <w:szCs w:val="20"/>
    </w:rPr>
  </w:style>
  <w:style w:type="paragraph" w:customStyle="1" w:styleId="Ttulodetabla">
    <w:name w:val="Título de tabla"/>
    <w:basedOn w:val="NormalWeb"/>
    <w:qFormat/>
    <w:rsid w:val="00C935AB"/>
    <w:pPr>
      <w:spacing w:before="0" w:beforeAutospacing="0" w:after="40"/>
    </w:pPr>
    <w:rPr>
      <w:sz w:val="20"/>
      <w:szCs w:val="20"/>
    </w:rPr>
  </w:style>
  <w:style w:type="paragraph" w:customStyle="1" w:styleId="Ttulodefigura">
    <w:name w:val="Título de figura"/>
    <w:basedOn w:val="Ttulodetabla"/>
    <w:qFormat/>
    <w:rsid w:val="00C935AB"/>
    <w:pPr>
      <w:spacing w:before="40" w:after="0"/>
      <w:jc w:val="center"/>
    </w:pPr>
  </w:style>
  <w:style w:type="paragraph" w:customStyle="1" w:styleId="Prrafodefigura">
    <w:name w:val="Párrafo de figura"/>
    <w:basedOn w:val="Normal"/>
    <w:qFormat/>
    <w:rsid w:val="00C935AB"/>
    <w:pPr>
      <w:spacing w:before="0" w:after="0"/>
    </w:pPr>
  </w:style>
  <w:style w:type="paragraph" w:customStyle="1" w:styleId="Ttuloagradecimientos">
    <w:name w:val="Título agradecimientos"/>
    <w:basedOn w:val="Ttulo1"/>
    <w:qFormat/>
    <w:rsid w:val="006B3AFA"/>
    <w:rPr>
      <w:sz w:val="20"/>
      <w:szCs w:val="20"/>
    </w:rPr>
  </w:style>
  <w:style w:type="paragraph" w:customStyle="1" w:styleId="Textoagradecimientos">
    <w:name w:val="Texto agradecimientos"/>
    <w:basedOn w:val="Normal"/>
    <w:qFormat/>
    <w:rsid w:val="006B3AFA"/>
    <w:rPr>
      <w:sz w:val="20"/>
      <w:szCs w:val="20"/>
      <w:lang w:val="es-CL"/>
    </w:rPr>
  </w:style>
  <w:style w:type="paragraph" w:customStyle="1" w:styleId="Referenciasbibliogrficas">
    <w:name w:val="Referencias bibliográficas"/>
    <w:basedOn w:val="NormalWeb"/>
    <w:qFormat/>
    <w:rsid w:val="00DF6414"/>
    <w:pPr>
      <w:spacing w:before="120" w:beforeAutospacing="0" w:after="120"/>
      <w:ind w:left="709" w:hanging="709"/>
    </w:pPr>
  </w:style>
  <w:style w:type="paragraph" w:customStyle="1" w:styleId="Encabezadoautor">
    <w:name w:val="Encabezado autor"/>
    <w:basedOn w:val="Normal"/>
    <w:qFormat/>
    <w:rsid w:val="00952AFB"/>
    <w:pPr>
      <w:pBdr>
        <w:bottom w:val="single" w:sz="6" w:space="1" w:color="000000"/>
      </w:pBdr>
      <w:spacing w:before="100" w:beforeAutospacing="1" w:after="119"/>
      <w:jc w:val="left"/>
    </w:pPr>
    <w:rPr>
      <w:smallCaps/>
      <w:sz w:val="14"/>
      <w:szCs w:val="14"/>
      <w:lang w:val="es-CO"/>
    </w:rPr>
  </w:style>
  <w:style w:type="paragraph" w:customStyle="1" w:styleId="Encabezadodatosrevista">
    <w:name w:val="Encabezado datos revista"/>
    <w:basedOn w:val="NormalWeb"/>
    <w:qFormat/>
    <w:rsid w:val="00DF6414"/>
    <w:rPr>
      <w:sz w:val="14"/>
      <w:szCs w:val="14"/>
      <w:u w:val="single"/>
    </w:rPr>
  </w:style>
  <w:style w:type="paragraph" w:customStyle="1" w:styleId="Textoanexo">
    <w:name w:val="Texto anexo"/>
    <w:basedOn w:val="NormalWeb"/>
    <w:qFormat/>
    <w:rsid w:val="004F0D0B"/>
    <w:pPr>
      <w:spacing w:before="0" w:beforeAutospacing="0" w:after="120"/>
    </w:pPr>
    <w:rPr>
      <w:sz w:val="20"/>
      <w:szCs w:val="20"/>
    </w:rPr>
  </w:style>
  <w:style w:type="paragraph" w:customStyle="1" w:styleId="Ttuloanexo">
    <w:name w:val="Título anexo"/>
    <w:basedOn w:val="NormalWeb"/>
    <w:qFormat/>
    <w:rsid w:val="004F0D0B"/>
    <w:pPr>
      <w:jc w:val="center"/>
    </w:pPr>
    <w:rPr>
      <w:b/>
      <w:bCs/>
      <w:sz w:val="20"/>
      <w:szCs w:val="20"/>
    </w:rPr>
  </w:style>
  <w:style w:type="paragraph" w:customStyle="1" w:styleId="Fechas">
    <w:name w:val="Fechas"/>
    <w:basedOn w:val="Normal"/>
    <w:qFormat/>
    <w:rsid w:val="00A921AE"/>
    <w:pPr>
      <w:spacing w:before="240" w:after="240"/>
      <w:jc w:val="center"/>
    </w:pPr>
  </w:style>
  <w:style w:type="paragraph" w:customStyle="1" w:styleId="Pieprimerapgina">
    <w:name w:val="Pie primera página"/>
    <w:basedOn w:val="Normal"/>
    <w:qFormat/>
    <w:rsid w:val="00A921AE"/>
    <w:pPr>
      <w:spacing w:before="0" w:after="0"/>
      <w:jc w:val="center"/>
    </w:pPr>
    <w:rPr>
      <w:i/>
      <w:iCs/>
      <w:sz w:val="20"/>
      <w:szCs w:val="20"/>
    </w:rPr>
  </w:style>
  <w:style w:type="paragraph" w:styleId="Textonotapie">
    <w:name w:val="footnote text"/>
    <w:basedOn w:val="Normal"/>
    <w:link w:val="TextonotapieCar"/>
    <w:uiPriority w:val="99"/>
    <w:semiHidden/>
    <w:unhideWhenUsed/>
    <w:rsid w:val="00A921AE"/>
    <w:pPr>
      <w:spacing w:before="0" w:after="0"/>
    </w:pPr>
    <w:rPr>
      <w:sz w:val="20"/>
      <w:szCs w:val="20"/>
    </w:rPr>
  </w:style>
  <w:style w:type="character" w:customStyle="1" w:styleId="TextonotapieCar">
    <w:name w:val="Texto nota pie Car"/>
    <w:basedOn w:val="Fuentedeprrafopredeter"/>
    <w:link w:val="Textonotapie"/>
    <w:uiPriority w:val="99"/>
    <w:semiHidden/>
    <w:rsid w:val="00A921AE"/>
    <w:rPr>
      <w:rFonts w:ascii="Times New Roman" w:eastAsia="Times New Roman" w:hAnsi="Times New Roman" w:cs="Times New Roman"/>
      <w:kern w:val="0"/>
      <w:sz w:val="20"/>
      <w:szCs w:val="20"/>
      <w:lang w:eastAsia="es-ES_tradnl"/>
      <w14:ligatures w14:val="none"/>
    </w:rPr>
  </w:style>
  <w:style w:type="character" w:styleId="Refdenotaalpie">
    <w:name w:val="footnote reference"/>
    <w:basedOn w:val="Fuentedeprrafopredeter"/>
    <w:uiPriority w:val="99"/>
    <w:semiHidden/>
    <w:unhideWhenUsed/>
    <w:rsid w:val="00A921AE"/>
    <w:rPr>
      <w:vertAlign w:val="superscript"/>
    </w:rPr>
  </w:style>
  <w:style w:type="character" w:styleId="Textoennegrita">
    <w:name w:val="Strong"/>
    <w:basedOn w:val="Fuentedeprrafopredeter"/>
    <w:uiPriority w:val="22"/>
    <w:qFormat/>
    <w:rsid w:val="00706E09"/>
    <w:rPr>
      <w:b/>
      <w:bCs/>
    </w:rPr>
  </w:style>
  <w:style w:type="character" w:customStyle="1" w:styleId="apple-converted-space">
    <w:name w:val="apple-converted-space"/>
    <w:basedOn w:val="Fuentedeprrafopredeter"/>
    <w:rsid w:val="00706E09"/>
  </w:style>
  <w:style w:type="paragraph" w:customStyle="1" w:styleId="Textbody">
    <w:name w:val="Text body"/>
    <w:basedOn w:val="Normal"/>
    <w:rsid w:val="00D13E7D"/>
    <w:pPr>
      <w:suppressAutoHyphens/>
      <w:autoSpaceDN w:val="0"/>
      <w:spacing w:before="0"/>
      <w:jc w:val="left"/>
      <w:textAlignment w:val="baseline"/>
    </w:pPr>
    <w:rPr>
      <w:kern w:val="3"/>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2593">
      <w:bodyDiv w:val="1"/>
      <w:marLeft w:val="0"/>
      <w:marRight w:val="0"/>
      <w:marTop w:val="0"/>
      <w:marBottom w:val="0"/>
      <w:divBdr>
        <w:top w:val="none" w:sz="0" w:space="0" w:color="auto"/>
        <w:left w:val="none" w:sz="0" w:space="0" w:color="auto"/>
        <w:bottom w:val="none" w:sz="0" w:space="0" w:color="auto"/>
        <w:right w:val="none" w:sz="0" w:space="0" w:color="auto"/>
      </w:divBdr>
    </w:div>
    <w:div w:id="55858017">
      <w:bodyDiv w:val="1"/>
      <w:marLeft w:val="0"/>
      <w:marRight w:val="0"/>
      <w:marTop w:val="0"/>
      <w:marBottom w:val="0"/>
      <w:divBdr>
        <w:top w:val="none" w:sz="0" w:space="0" w:color="auto"/>
        <w:left w:val="none" w:sz="0" w:space="0" w:color="auto"/>
        <w:bottom w:val="none" w:sz="0" w:space="0" w:color="auto"/>
        <w:right w:val="none" w:sz="0" w:space="0" w:color="auto"/>
      </w:divBdr>
    </w:div>
    <w:div w:id="58990540">
      <w:bodyDiv w:val="1"/>
      <w:marLeft w:val="0"/>
      <w:marRight w:val="0"/>
      <w:marTop w:val="0"/>
      <w:marBottom w:val="0"/>
      <w:divBdr>
        <w:top w:val="none" w:sz="0" w:space="0" w:color="auto"/>
        <w:left w:val="none" w:sz="0" w:space="0" w:color="auto"/>
        <w:bottom w:val="none" w:sz="0" w:space="0" w:color="auto"/>
        <w:right w:val="none" w:sz="0" w:space="0" w:color="auto"/>
      </w:divBdr>
    </w:div>
    <w:div w:id="76564757">
      <w:bodyDiv w:val="1"/>
      <w:marLeft w:val="0"/>
      <w:marRight w:val="0"/>
      <w:marTop w:val="0"/>
      <w:marBottom w:val="0"/>
      <w:divBdr>
        <w:top w:val="none" w:sz="0" w:space="0" w:color="auto"/>
        <w:left w:val="none" w:sz="0" w:space="0" w:color="auto"/>
        <w:bottom w:val="none" w:sz="0" w:space="0" w:color="auto"/>
        <w:right w:val="none" w:sz="0" w:space="0" w:color="auto"/>
      </w:divBdr>
    </w:div>
    <w:div w:id="138546053">
      <w:bodyDiv w:val="1"/>
      <w:marLeft w:val="0"/>
      <w:marRight w:val="0"/>
      <w:marTop w:val="0"/>
      <w:marBottom w:val="0"/>
      <w:divBdr>
        <w:top w:val="none" w:sz="0" w:space="0" w:color="auto"/>
        <w:left w:val="none" w:sz="0" w:space="0" w:color="auto"/>
        <w:bottom w:val="none" w:sz="0" w:space="0" w:color="auto"/>
        <w:right w:val="none" w:sz="0" w:space="0" w:color="auto"/>
      </w:divBdr>
    </w:div>
    <w:div w:id="157384314">
      <w:bodyDiv w:val="1"/>
      <w:marLeft w:val="0"/>
      <w:marRight w:val="0"/>
      <w:marTop w:val="0"/>
      <w:marBottom w:val="0"/>
      <w:divBdr>
        <w:top w:val="none" w:sz="0" w:space="0" w:color="auto"/>
        <w:left w:val="none" w:sz="0" w:space="0" w:color="auto"/>
        <w:bottom w:val="none" w:sz="0" w:space="0" w:color="auto"/>
        <w:right w:val="none" w:sz="0" w:space="0" w:color="auto"/>
      </w:divBdr>
    </w:div>
    <w:div w:id="199517079">
      <w:bodyDiv w:val="1"/>
      <w:marLeft w:val="0"/>
      <w:marRight w:val="0"/>
      <w:marTop w:val="0"/>
      <w:marBottom w:val="0"/>
      <w:divBdr>
        <w:top w:val="none" w:sz="0" w:space="0" w:color="auto"/>
        <w:left w:val="none" w:sz="0" w:space="0" w:color="auto"/>
        <w:bottom w:val="none" w:sz="0" w:space="0" w:color="auto"/>
        <w:right w:val="none" w:sz="0" w:space="0" w:color="auto"/>
      </w:divBdr>
    </w:div>
    <w:div w:id="264852206">
      <w:bodyDiv w:val="1"/>
      <w:marLeft w:val="0"/>
      <w:marRight w:val="0"/>
      <w:marTop w:val="0"/>
      <w:marBottom w:val="0"/>
      <w:divBdr>
        <w:top w:val="none" w:sz="0" w:space="0" w:color="auto"/>
        <w:left w:val="none" w:sz="0" w:space="0" w:color="auto"/>
        <w:bottom w:val="none" w:sz="0" w:space="0" w:color="auto"/>
        <w:right w:val="none" w:sz="0" w:space="0" w:color="auto"/>
      </w:divBdr>
    </w:div>
    <w:div w:id="316737654">
      <w:bodyDiv w:val="1"/>
      <w:marLeft w:val="0"/>
      <w:marRight w:val="0"/>
      <w:marTop w:val="0"/>
      <w:marBottom w:val="0"/>
      <w:divBdr>
        <w:top w:val="none" w:sz="0" w:space="0" w:color="auto"/>
        <w:left w:val="none" w:sz="0" w:space="0" w:color="auto"/>
        <w:bottom w:val="none" w:sz="0" w:space="0" w:color="auto"/>
        <w:right w:val="none" w:sz="0" w:space="0" w:color="auto"/>
      </w:divBdr>
    </w:div>
    <w:div w:id="449056375">
      <w:bodyDiv w:val="1"/>
      <w:marLeft w:val="0"/>
      <w:marRight w:val="0"/>
      <w:marTop w:val="0"/>
      <w:marBottom w:val="0"/>
      <w:divBdr>
        <w:top w:val="none" w:sz="0" w:space="0" w:color="auto"/>
        <w:left w:val="none" w:sz="0" w:space="0" w:color="auto"/>
        <w:bottom w:val="none" w:sz="0" w:space="0" w:color="auto"/>
        <w:right w:val="none" w:sz="0" w:space="0" w:color="auto"/>
      </w:divBdr>
    </w:div>
    <w:div w:id="499737032">
      <w:bodyDiv w:val="1"/>
      <w:marLeft w:val="0"/>
      <w:marRight w:val="0"/>
      <w:marTop w:val="0"/>
      <w:marBottom w:val="0"/>
      <w:divBdr>
        <w:top w:val="none" w:sz="0" w:space="0" w:color="auto"/>
        <w:left w:val="none" w:sz="0" w:space="0" w:color="auto"/>
        <w:bottom w:val="none" w:sz="0" w:space="0" w:color="auto"/>
        <w:right w:val="none" w:sz="0" w:space="0" w:color="auto"/>
      </w:divBdr>
    </w:div>
    <w:div w:id="516042366">
      <w:bodyDiv w:val="1"/>
      <w:marLeft w:val="0"/>
      <w:marRight w:val="0"/>
      <w:marTop w:val="0"/>
      <w:marBottom w:val="0"/>
      <w:divBdr>
        <w:top w:val="none" w:sz="0" w:space="0" w:color="auto"/>
        <w:left w:val="none" w:sz="0" w:space="0" w:color="auto"/>
        <w:bottom w:val="none" w:sz="0" w:space="0" w:color="auto"/>
        <w:right w:val="none" w:sz="0" w:space="0" w:color="auto"/>
      </w:divBdr>
    </w:div>
    <w:div w:id="640812385">
      <w:bodyDiv w:val="1"/>
      <w:marLeft w:val="0"/>
      <w:marRight w:val="0"/>
      <w:marTop w:val="0"/>
      <w:marBottom w:val="0"/>
      <w:divBdr>
        <w:top w:val="none" w:sz="0" w:space="0" w:color="auto"/>
        <w:left w:val="none" w:sz="0" w:space="0" w:color="auto"/>
        <w:bottom w:val="none" w:sz="0" w:space="0" w:color="auto"/>
        <w:right w:val="none" w:sz="0" w:space="0" w:color="auto"/>
      </w:divBdr>
    </w:div>
    <w:div w:id="724988379">
      <w:bodyDiv w:val="1"/>
      <w:marLeft w:val="0"/>
      <w:marRight w:val="0"/>
      <w:marTop w:val="0"/>
      <w:marBottom w:val="0"/>
      <w:divBdr>
        <w:top w:val="none" w:sz="0" w:space="0" w:color="auto"/>
        <w:left w:val="none" w:sz="0" w:space="0" w:color="auto"/>
        <w:bottom w:val="none" w:sz="0" w:space="0" w:color="auto"/>
        <w:right w:val="none" w:sz="0" w:space="0" w:color="auto"/>
      </w:divBdr>
    </w:div>
    <w:div w:id="786237377">
      <w:bodyDiv w:val="1"/>
      <w:marLeft w:val="0"/>
      <w:marRight w:val="0"/>
      <w:marTop w:val="0"/>
      <w:marBottom w:val="0"/>
      <w:divBdr>
        <w:top w:val="none" w:sz="0" w:space="0" w:color="auto"/>
        <w:left w:val="none" w:sz="0" w:space="0" w:color="auto"/>
        <w:bottom w:val="none" w:sz="0" w:space="0" w:color="auto"/>
        <w:right w:val="none" w:sz="0" w:space="0" w:color="auto"/>
      </w:divBdr>
    </w:div>
    <w:div w:id="841895150">
      <w:bodyDiv w:val="1"/>
      <w:marLeft w:val="0"/>
      <w:marRight w:val="0"/>
      <w:marTop w:val="0"/>
      <w:marBottom w:val="0"/>
      <w:divBdr>
        <w:top w:val="none" w:sz="0" w:space="0" w:color="auto"/>
        <w:left w:val="none" w:sz="0" w:space="0" w:color="auto"/>
        <w:bottom w:val="none" w:sz="0" w:space="0" w:color="auto"/>
        <w:right w:val="none" w:sz="0" w:space="0" w:color="auto"/>
      </w:divBdr>
    </w:div>
    <w:div w:id="943654016">
      <w:bodyDiv w:val="1"/>
      <w:marLeft w:val="0"/>
      <w:marRight w:val="0"/>
      <w:marTop w:val="0"/>
      <w:marBottom w:val="0"/>
      <w:divBdr>
        <w:top w:val="none" w:sz="0" w:space="0" w:color="auto"/>
        <w:left w:val="none" w:sz="0" w:space="0" w:color="auto"/>
        <w:bottom w:val="none" w:sz="0" w:space="0" w:color="auto"/>
        <w:right w:val="none" w:sz="0" w:space="0" w:color="auto"/>
      </w:divBdr>
    </w:div>
    <w:div w:id="1015838839">
      <w:bodyDiv w:val="1"/>
      <w:marLeft w:val="0"/>
      <w:marRight w:val="0"/>
      <w:marTop w:val="0"/>
      <w:marBottom w:val="0"/>
      <w:divBdr>
        <w:top w:val="none" w:sz="0" w:space="0" w:color="auto"/>
        <w:left w:val="none" w:sz="0" w:space="0" w:color="auto"/>
        <w:bottom w:val="none" w:sz="0" w:space="0" w:color="auto"/>
        <w:right w:val="none" w:sz="0" w:space="0" w:color="auto"/>
      </w:divBdr>
    </w:div>
    <w:div w:id="1078097530">
      <w:bodyDiv w:val="1"/>
      <w:marLeft w:val="0"/>
      <w:marRight w:val="0"/>
      <w:marTop w:val="0"/>
      <w:marBottom w:val="0"/>
      <w:divBdr>
        <w:top w:val="none" w:sz="0" w:space="0" w:color="auto"/>
        <w:left w:val="none" w:sz="0" w:space="0" w:color="auto"/>
        <w:bottom w:val="none" w:sz="0" w:space="0" w:color="auto"/>
        <w:right w:val="none" w:sz="0" w:space="0" w:color="auto"/>
      </w:divBdr>
    </w:div>
    <w:div w:id="1129319937">
      <w:bodyDiv w:val="1"/>
      <w:marLeft w:val="0"/>
      <w:marRight w:val="0"/>
      <w:marTop w:val="0"/>
      <w:marBottom w:val="0"/>
      <w:divBdr>
        <w:top w:val="none" w:sz="0" w:space="0" w:color="auto"/>
        <w:left w:val="none" w:sz="0" w:space="0" w:color="auto"/>
        <w:bottom w:val="none" w:sz="0" w:space="0" w:color="auto"/>
        <w:right w:val="none" w:sz="0" w:space="0" w:color="auto"/>
      </w:divBdr>
    </w:div>
    <w:div w:id="1139497274">
      <w:bodyDiv w:val="1"/>
      <w:marLeft w:val="0"/>
      <w:marRight w:val="0"/>
      <w:marTop w:val="0"/>
      <w:marBottom w:val="0"/>
      <w:divBdr>
        <w:top w:val="none" w:sz="0" w:space="0" w:color="auto"/>
        <w:left w:val="none" w:sz="0" w:space="0" w:color="auto"/>
        <w:bottom w:val="none" w:sz="0" w:space="0" w:color="auto"/>
        <w:right w:val="none" w:sz="0" w:space="0" w:color="auto"/>
      </w:divBdr>
    </w:div>
    <w:div w:id="1176728262">
      <w:bodyDiv w:val="1"/>
      <w:marLeft w:val="0"/>
      <w:marRight w:val="0"/>
      <w:marTop w:val="0"/>
      <w:marBottom w:val="0"/>
      <w:divBdr>
        <w:top w:val="none" w:sz="0" w:space="0" w:color="auto"/>
        <w:left w:val="none" w:sz="0" w:space="0" w:color="auto"/>
        <w:bottom w:val="none" w:sz="0" w:space="0" w:color="auto"/>
        <w:right w:val="none" w:sz="0" w:space="0" w:color="auto"/>
      </w:divBdr>
    </w:div>
    <w:div w:id="1263877136">
      <w:bodyDiv w:val="1"/>
      <w:marLeft w:val="0"/>
      <w:marRight w:val="0"/>
      <w:marTop w:val="0"/>
      <w:marBottom w:val="0"/>
      <w:divBdr>
        <w:top w:val="none" w:sz="0" w:space="0" w:color="auto"/>
        <w:left w:val="none" w:sz="0" w:space="0" w:color="auto"/>
        <w:bottom w:val="none" w:sz="0" w:space="0" w:color="auto"/>
        <w:right w:val="none" w:sz="0" w:space="0" w:color="auto"/>
      </w:divBdr>
      <w:divsChild>
        <w:div w:id="509877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9334930">
      <w:bodyDiv w:val="1"/>
      <w:marLeft w:val="0"/>
      <w:marRight w:val="0"/>
      <w:marTop w:val="0"/>
      <w:marBottom w:val="0"/>
      <w:divBdr>
        <w:top w:val="none" w:sz="0" w:space="0" w:color="auto"/>
        <w:left w:val="none" w:sz="0" w:space="0" w:color="auto"/>
        <w:bottom w:val="none" w:sz="0" w:space="0" w:color="auto"/>
        <w:right w:val="none" w:sz="0" w:space="0" w:color="auto"/>
      </w:divBdr>
      <w:divsChild>
        <w:div w:id="189342341">
          <w:marLeft w:val="0"/>
          <w:marRight w:val="0"/>
          <w:marTop w:val="0"/>
          <w:marBottom w:val="0"/>
          <w:divBdr>
            <w:top w:val="none" w:sz="0" w:space="0" w:color="auto"/>
            <w:left w:val="none" w:sz="0" w:space="0" w:color="auto"/>
            <w:bottom w:val="none" w:sz="0" w:space="0" w:color="auto"/>
            <w:right w:val="none" w:sz="0" w:space="0" w:color="auto"/>
          </w:divBdr>
        </w:div>
      </w:divsChild>
    </w:div>
    <w:div w:id="1305358411">
      <w:bodyDiv w:val="1"/>
      <w:marLeft w:val="0"/>
      <w:marRight w:val="0"/>
      <w:marTop w:val="0"/>
      <w:marBottom w:val="0"/>
      <w:divBdr>
        <w:top w:val="none" w:sz="0" w:space="0" w:color="auto"/>
        <w:left w:val="none" w:sz="0" w:space="0" w:color="auto"/>
        <w:bottom w:val="none" w:sz="0" w:space="0" w:color="auto"/>
        <w:right w:val="none" w:sz="0" w:space="0" w:color="auto"/>
      </w:divBdr>
    </w:div>
    <w:div w:id="1345127300">
      <w:bodyDiv w:val="1"/>
      <w:marLeft w:val="0"/>
      <w:marRight w:val="0"/>
      <w:marTop w:val="0"/>
      <w:marBottom w:val="0"/>
      <w:divBdr>
        <w:top w:val="none" w:sz="0" w:space="0" w:color="auto"/>
        <w:left w:val="none" w:sz="0" w:space="0" w:color="auto"/>
        <w:bottom w:val="none" w:sz="0" w:space="0" w:color="auto"/>
        <w:right w:val="none" w:sz="0" w:space="0" w:color="auto"/>
      </w:divBdr>
    </w:div>
    <w:div w:id="1373385628">
      <w:bodyDiv w:val="1"/>
      <w:marLeft w:val="0"/>
      <w:marRight w:val="0"/>
      <w:marTop w:val="0"/>
      <w:marBottom w:val="0"/>
      <w:divBdr>
        <w:top w:val="none" w:sz="0" w:space="0" w:color="auto"/>
        <w:left w:val="none" w:sz="0" w:space="0" w:color="auto"/>
        <w:bottom w:val="none" w:sz="0" w:space="0" w:color="auto"/>
        <w:right w:val="none" w:sz="0" w:space="0" w:color="auto"/>
      </w:divBdr>
    </w:div>
    <w:div w:id="1373968184">
      <w:bodyDiv w:val="1"/>
      <w:marLeft w:val="0"/>
      <w:marRight w:val="0"/>
      <w:marTop w:val="0"/>
      <w:marBottom w:val="0"/>
      <w:divBdr>
        <w:top w:val="none" w:sz="0" w:space="0" w:color="auto"/>
        <w:left w:val="none" w:sz="0" w:space="0" w:color="auto"/>
        <w:bottom w:val="none" w:sz="0" w:space="0" w:color="auto"/>
        <w:right w:val="none" w:sz="0" w:space="0" w:color="auto"/>
      </w:divBdr>
    </w:div>
    <w:div w:id="1382440780">
      <w:bodyDiv w:val="1"/>
      <w:marLeft w:val="0"/>
      <w:marRight w:val="0"/>
      <w:marTop w:val="0"/>
      <w:marBottom w:val="0"/>
      <w:divBdr>
        <w:top w:val="none" w:sz="0" w:space="0" w:color="auto"/>
        <w:left w:val="none" w:sz="0" w:space="0" w:color="auto"/>
        <w:bottom w:val="none" w:sz="0" w:space="0" w:color="auto"/>
        <w:right w:val="none" w:sz="0" w:space="0" w:color="auto"/>
      </w:divBdr>
    </w:div>
    <w:div w:id="1442651863">
      <w:bodyDiv w:val="1"/>
      <w:marLeft w:val="0"/>
      <w:marRight w:val="0"/>
      <w:marTop w:val="0"/>
      <w:marBottom w:val="0"/>
      <w:divBdr>
        <w:top w:val="none" w:sz="0" w:space="0" w:color="auto"/>
        <w:left w:val="none" w:sz="0" w:space="0" w:color="auto"/>
        <w:bottom w:val="none" w:sz="0" w:space="0" w:color="auto"/>
        <w:right w:val="none" w:sz="0" w:space="0" w:color="auto"/>
      </w:divBdr>
    </w:div>
    <w:div w:id="1467577199">
      <w:bodyDiv w:val="1"/>
      <w:marLeft w:val="0"/>
      <w:marRight w:val="0"/>
      <w:marTop w:val="0"/>
      <w:marBottom w:val="0"/>
      <w:divBdr>
        <w:top w:val="none" w:sz="0" w:space="0" w:color="auto"/>
        <w:left w:val="none" w:sz="0" w:space="0" w:color="auto"/>
        <w:bottom w:val="none" w:sz="0" w:space="0" w:color="auto"/>
        <w:right w:val="none" w:sz="0" w:space="0" w:color="auto"/>
      </w:divBdr>
      <w:divsChild>
        <w:div w:id="123696395">
          <w:marLeft w:val="0"/>
          <w:marRight w:val="0"/>
          <w:marTop w:val="0"/>
          <w:marBottom w:val="0"/>
          <w:divBdr>
            <w:top w:val="none" w:sz="0" w:space="0" w:color="auto"/>
            <w:left w:val="none" w:sz="0" w:space="0" w:color="auto"/>
            <w:bottom w:val="none" w:sz="0" w:space="0" w:color="auto"/>
            <w:right w:val="none" w:sz="0" w:space="0" w:color="auto"/>
          </w:divBdr>
        </w:div>
      </w:divsChild>
    </w:div>
    <w:div w:id="1602950526">
      <w:bodyDiv w:val="1"/>
      <w:marLeft w:val="0"/>
      <w:marRight w:val="0"/>
      <w:marTop w:val="0"/>
      <w:marBottom w:val="0"/>
      <w:divBdr>
        <w:top w:val="none" w:sz="0" w:space="0" w:color="auto"/>
        <w:left w:val="none" w:sz="0" w:space="0" w:color="auto"/>
        <w:bottom w:val="none" w:sz="0" w:space="0" w:color="auto"/>
        <w:right w:val="none" w:sz="0" w:space="0" w:color="auto"/>
      </w:divBdr>
    </w:div>
    <w:div w:id="1652443708">
      <w:bodyDiv w:val="1"/>
      <w:marLeft w:val="0"/>
      <w:marRight w:val="0"/>
      <w:marTop w:val="0"/>
      <w:marBottom w:val="0"/>
      <w:divBdr>
        <w:top w:val="none" w:sz="0" w:space="0" w:color="auto"/>
        <w:left w:val="none" w:sz="0" w:space="0" w:color="auto"/>
        <w:bottom w:val="none" w:sz="0" w:space="0" w:color="auto"/>
        <w:right w:val="none" w:sz="0" w:space="0" w:color="auto"/>
      </w:divBdr>
    </w:div>
    <w:div w:id="1686318905">
      <w:bodyDiv w:val="1"/>
      <w:marLeft w:val="0"/>
      <w:marRight w:val="0"/>
      <w:marTop w:val="0"/>
      <w:marBottom w:val="0"/>
      <w:divBdr>
        <w:top w:val="none" w:sz="0" w:space="0" w:color="auto"/>
        <w:left w:val="none" w:sz="0" w:space="0" w:color="auto"/>
        <w:bottom w:val="none" w:sz="0" w:space="0" w:color="auto"/>
        <w:right w:val="none" w:sz="0" w:space="0" w:color="auto"/>
      </w:divBdr>
    </w:div>
    <w:div w:id="1735273623">
      <w:bodyDiv w:val="1"/>
      <w:marLeft w:val="0"/>
      <w:marRight w:val="0"/>
      <w:marTop w:val="0"/>
      <w:marBottom w:val="0"/>
      <w:divBdr>
        <w:top w:val="none" w:sz="0" w:space="0" w:color="auto"/>
        <w:left w:val="none" w:sz="0" w:space="0" w:color="auto"/>
        <w:bottom w:val="none" w:sz="0" w:space="0" w:color="auto"/>
        <w:right w:val="none" w:sz="0" w:space="0" w:color="auto"/>
      </w:divBdr>
    </w:div>
    <w:div w:id="1791822355">
      <w:bodyDiv w:val="1"/>
      <w:marLeft w:val="0"/>
      <w:marRight w:val="0"/>
      <w:marTop w:val="0"/>
      <w:marBottom w:val="0"/>
      <w:divBdr>
        <w:top w:val="none" w:sz="0" w:space="0" w:color="auto"/>
        <w:left w:val="none" w:sz="0" w:space="0" w:color="auto"/>
        <w:bottom w:val="none" w:sz="0" w:space="0" w:color="auto"/>
        <w:right w:val="none" w:sz="0" w:space="0" w:color="auto"/>
      </w:divBdr>
    </w:div>
    <w:div w:id="1928271729">
      <w:bodyDiv w:val="1"/>
      <w:marLeft w:val="0"/>
      <w:marRight w:val="0"/>
      <w:marTop w:val="0"/>
      <w:marBottom w:val="0"/>
      <w:divBdr>
        <w:top w:val="none" w:sz="0" w:space="0" w:color="auto"/>
        <w:left w:val="none" w:sz="0" w:space="0" w:color="auto"/>
        <w:bottom w:val="none" w:sz="0" w:space="0" w:color="auto"/>
        <w:right w:val="none" w:sz="0" w:space="0" w:color="auto"/>
      </w:divBdr>
    </w:div>
    <w:div w:id="1945917716">
      <w:bodyDiv w:val="1"/>
      <w:marLeft w:val="0"/>
      <w:marRight w:val="0"/>
      <w:marTop w:val="0"/>
      <w:marBottom w:val="0"/>
      <w:divBdr>
        <w:top w:val="none" w:sz="0" w:space="0" w:color="auto"/>
        <w:left w:val="none" w:sz="0" w:space="0" w:color="auto"/>
        <w:bottom w:val="none" w:sz="0" w:space="0" w:color="auto"/>
        <w:right w:val="none" w:sz="0" w:space="0" w:color="auto"/>
      </w:divBdr>
    </w:div>
    <w:div w:id="1959290791">
      <w:bodyDiv w:val="1"/>
      <w:marLeft w:val="0"/>
      <w:marRight w:val="0"/>
      <w:marTop w:val="0"/>
      <w:marBottom w:val="0"/>
      <w:divBdr>
        <w:top w:val="none" w:sz="0" w:space="0" w:color="auto"/>
        <w:left w:val="none" w:sz="0" w:space="0" w:color="auto"/>
        <w:bottom w:val="none" w:sz="0" w:space="0" w:color="auto"/>
        <w:right w:val="none" w:sz="0" w:space="0" w:color="auto"/>
      </w:divBdr>
    </w:div>
    <w:div w:id="1960796523">
      <w:bodyDiv w:val="1"/>
      <w:marLeft w:val="0"/>
      <w:marRight w:val="0"/>
      <w:marTop w:val="0"/>
      <w:marBottom w:val="0"/>
      <w:divBdr>
        <w:top w:val="none" w:sz="0" w:space="0" w:color="auto"/>
        <w:left w:val="none" w:sz="0" w:space="0" w:color="auto"/>
        <w:bottom w:val="none" w:sz="0" w:space="0" w:color="auto"/>
        <w:right w:val="none" w:sz="0" w:space="0" w:color="auto"/>
      </w:divBdr>
    </w:div>
    <w:div w:id="199302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reo@electronico.in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002/sce.20131"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5267/Rev_Eureka_ensen_divulg_cienc.2020.%20v17.i3.3001"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orreo@electronico.int"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hyperlink" Target="http://reuredc.uca.es/" TargetMode="External"/><Relationship Id="rId1" Type="http://schemas.openxmlformats.org/officeDocument/2006/relationships/hyperlink" Target="http://doi.org/10.25267/Rev_Eureka_ensen_divulg_cienc.a&#241;o.vXX.i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3315</Words>
  <Characters>18233</Characters>
  <Application>Microsoft Office Word</Application>
  <DocSecurity>0</DocSecurity>
  <Lines>151</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Gómiz Aragón</dc:creator>
  <cp:keywords/>
  <dc:description/>
  <cp:lastModifiedBy>MSI</cp:lastModifiedBy>
  <cp:revision>2</cp:revision>
  <dcterms:created xsi:type="dcterms:W3CDTF">2025-03-12T10:58:00Z</dcterms:created>
  <dcterms:modified xsi:type="dcterms:W3CDTF">2025-03-12T10:58:00Z</dcterms:modified>
</cp:coreProperties>
</file>