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45403" w14:textId="32576E53" w:rsidR="00330231" w:rsidRPr="00330231" w:rsidRDefault="00330231" w:rsidP="00330231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330231">
        <w:rPr>
          <w:rFonts w:ascii="Times New Roman" w:eastAsia="Times New Roman" w:hAnsi="Times New Roman" w:cs="Times New Roman"/>
          <w:b/>
          <w:bCs/>
        </w:rPr>
        <w:drawing>
          <wp:inline distT="0" distB="0" distL="0" distR="0" wp14:anchorId="27CF9DE2" wp14:editId="173DA108">
            <wp:extent cx="1210945" cy="817245"/>
            <wp:effectExtent l="0" t="0" r="8255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31">
        <w:rPr>
          <w:rFonts w:ascii="Times New Roman" w:eastAsia="Times New Roman" w:hAnsi="Times New Roman" w:cs="Times New Roman"/>
          <w:b/>
          <w:bCs/>
        </w:rPr>
        <w:drawing>
          <wp:inline distT="0" distB="0" distL="0" distR="0" wp14:anchorId="62E8BE2B" wp14:editId="406358F5">
            <wp:extent cx="2595245" cy="11176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A925" w14:textId="77777777" w:rsidR="00330231" w:rsidRPr="00330231" w:rsidRDefault="00330231" w:rsidP="00330231">
      <w:pPr>
        <w:spacing w:after="120"/>
        <w:rPr>
          <w:rFonts w:ascii="Times New Roman" w:eastAsia="Times New Roman" w:hAnsi="Times New Roman" w:cs="Times New Roman"/>
          <w:b/>
          <w:bCs/>
          <w:u w:val="single"/>
          <w:lang w:val="es-ES_tradnl"/>
        </w:rPr>
      </w:pPr>
    </w:p>
    <w:p w14:paraId="7410B0CD" w14:textId="77777777" w:rsidR="00330231" w:rsidRPr="00330231" w:rsidRDefault="00330231" w:rsidP="00330231">
      <w:pPr>
        <w:spacing w:after="120"/>
        <w:jc w:val="center"/>
        <w:rPr>
          <w:rFonts w:ascii="Times New Roman" w:eastAsia="Times New Roman" w:hAnsi="Times New Roman" w:cs="Times New Roman"/>
          <w:b/>
          <w:bCs/>
          <w:u w:val="single"/>
          <w:lang w:val="es-ES_tradnl"/>
        </w:rPr>
      </w:pPr>
      <w:r w:rsidRPr="00330231">
        <w:rPr>
          <w:rFonts w:ascii="Times New Roman" w:eastAsia="Times New Roman" w:hAnsi="Times New Roman" w:cs="Times New Roman"/>
          <w:b/>
          <w:bCs/>
          <w:u w:val="single"/>
          <w:lang w:val="es-ES_tradnl"/>
        </w:rPr>
        <w:t>Revista Atlántica-Mediterránea de Prehistoria y Arqueología Social</w:t>
      </w:r>
    </w:p>
    <w:p w14:paraId="3F5BA9CD" w14:textId="77777777" w:rsidR="00330231" w:rsidRPr="00330231" w:rsidRDefault="00330231" w:rsidP="00330231">
      <w:pPr>
        <w:spacing w:after="120"/>
        <w:jc w:val="center"/>
        <w:rPr>
          <w:rFonts w:ascii="Times New Roman" w:eastAsia="Times New Roman" w:hAnsi="Times New Roman" w:cs="Times New Roman"/>
          <w:b/>
          <w:bCs/>
          <w:u w:val="single"/>
          <w:lang w:val="es-ES_tradnl"/>
        </w:rPr>
      </w:pPr>
    </w:p>
    <w:p w14:paraId="3BD3B59E" w14:textId="634435CF" w:rsidR="0068584A" w:rsidRDefault="0068584A" w:rsidP="00330231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Cuestionario evaluadores</w:t>
      </w:r>
      <w:proofErr w:type="gramEnd"/>
    </w:p>
    <w:p w14:paraId="0C006B4F" w14:textId="77777777" w:rsidR="0068584A" w:rsidRDefault="0068584A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</w:p>
    <w:p w14:paraId="3027A1C6" w14:textId="5C04B655" w:rsidR="00E52FAF" w:rsidRP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E52FAF">
        <w:rPr>
          <w:rFonts w:ascii="Times New Roman" w:eastAsia="Times New Roman" w:hAnsi="Times New Roman" w:cs="Times New Roman"/>
          <w:b/>
          <w:bCs/>
        </w:rPr>
        <w:t>1.-El tema y los objetivos contradicen los estipulados por </w:t>
      </w:r>
      <w:r w:rsidRPr="00E52FAF">
        <w:rPr>
          <w:rFonts w:ascii="Times New Roman" w:eastAsia="Times New Roman" w:hAnsi="Times New Roman" w:cs="Times New Roman"/>
          <w:b/>
          <w:bCs/>
          <w:i/>
          <w:iCs/>
        </w:rPr>
        <w:t>Revista Atlántica-Mediterránea de Prehistoria y Arqueología Social</w:t>
      </w:r>
      <w:r w:rsidRPr="00E52FAF">
        <w:rPr>
          <w:rFonts w:ascii="Times New Roman" w:eastAsia="Times New Roman" w:hAnsi="Times New Roman" w:cs="Times New Roman"/>
          <w:b/>
          <w:bCs/>
        </w:rPr>
        <w:t>:</w:t>
      </w:r>
    </w:p>
    <w:p w14:paraId="7B760490" w14:textId="77777777" w:rsidR="00E52FAF" w:rsidRPr="00E52FAF" w:rsidRDefault="00E52FAF" w:rsidP="00E52FAF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Sí</w:t>
      </w:r>
    </w:p>
    <w:p w14:paraId="799A0E22" w14:textId="77777777" w:rsidR="00E52FAF" w:rsidRPr="00E52FAF" w:rsidRDefault="00E52FAF" w:rsidP="00E52FAF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Parcialmente</w:t>
      </w:r>
    </w:p>
    <w:p w14:paraId="261D1814" w14:textId="77777777" w:rsidR="00E52FAF" w:rsidRPr="00E52FAF" w:rsidRDefault="00E52FAF" w:rsidP="00E52FAF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Muy poco</w:t>
      </w:r>
    </w:p>
    <w:p w14:paraId="1BB8A8BE" w14:textId="0E30B5CF" w:rsidR="00E52FAF" w:rsidRPr="00E52FAF" w:rsidRDefault="00E52FAF" w:rsidP="00E52FAF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No</w:t>
      </w:r>
    </w:p>
    <w:p w14:paraId="158DB90A" w14:textId="5626708D" w:rsidR="00E52FAF" w:rsidRPr="00E52FAF" w:rsidRDefault="00E52FAF" w:rsidP="00E52FAF">
      <w:p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  <w:b/>
          <w:bCs/>
        </w:rPr>
        <w:t>Breve justificación de su respuesta:</w:t>
      </w:r>
    </w:p>
    <w:p w14:paraId="30F5172B" w14:textId="77777777" w:rsidR="00E52FAF" w:rsidRP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</w:p>
    <w:p w14:paraId="7900816E" w14:textId="77777777" w:rsidR="00E52FAF" w:rsidRP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E52FAF">
        <w:rPr>
          <w:rFonts w:ascii="Times New Roman" w:eastAsia="Times New Roman" w:hAnsi="Times New Roman" w:cs="Times New Roman"/>
          <w:b/>
          <w:bCs/>
        </w:rPr>
        <w:t>2.-Adecuación de la metodología con el tema y los objetivos:</w:t>
      </w:r>
    </w:p>
    <w:p w14:paraId="23726022" w14:textId="77777777" w:rsidR="00E52FAF" w:rsidRPr="00E52FAF" w:rsidRDefault="00E52FAF" w:rsidP="00E52FAF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Excelente</w:t>
      </w:r>
    </w:p>
    <w:p w14:paraId="75DEC5E6" w14:textId="77777777" w:rsidR="00E52FAF" w:rsidRPr="00E52FAF" w:rsidRDefault="00E52FAF" w:rsidP="00E52FAF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Buena</w:t>
      </w:r>
    </w:p>
    <w:p w14:paraId="7E5B08AE" w14:textId="77777777" w:rsidR="00E52FAF" w:rsidRPr="00E52FAF" w:rsidRDefault="00E52FAF" w:rsidP="00E52FAF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Aceptable</w:t>
      </w:r>
    </w:p>
    <w:p w14:paraId="2CDB3B8C" w14:textId="1D42D73A" w:rsidR="00E52FAF" w:rsidRPr="00E52FAF" w:rsidRDefault="00E52FAF" w:rsidP="00E52FAF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Pobre</w:t>
      </w:r>
    </w:p>
    <w:p w14:paraId="2542FD1F" w14:textId="3CE4B407" w:rsid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E52FAF">
        <w:rPr>
          <w:rFonts w:ascii="Times New Roman" w:eastAsia="Times New Roman" w:hAnsi="Times New Roman" w:cs="Times New Roman"/>
          <w:b/>
          <w:bCs/>
        </w:rPr>
        <w:t>Breve justificación de su respuesta</w:t>
      </w:r>
    </w:p>
    <w:p w14:paraId="5A4AE76D" w14:textId="77777777" w:rsidR="00E52FAF" w:rsidRP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</w:p>
    <w:p w14:paraId="301544A4" w14:textId="5481E70E" w:rsidR="00E52FAF" w:rsidRPr="00E52FAF" w:rsidRDefault="00E52FAF" w:rsidP="00E52FAF">
      <w:p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  <w:b/>
          <w:bCs/>
        </w:rPr>
        <w:t>3.-La adecuación formal (según las normas de </w:t>
      </w:r>
      <w:r w:rsidRPr="00E52FAF">
        <w:rPr>
          <w:rFonts w:ascii="Times New Roman" w:eastAsia="Times New Roman" w:hAnsi="Times New Roman" w:cs="Times New Roman"/>
          <w:b/>
          <w:bCs/>
          <w:i/>
          <w:iCs/>
        </w:rPr>
        <w:t>Revista Atlántica-Mediterránea de Prehistoria y Arqueología Social</w:t>
      </w:r>
      <w:r w:rsidRPr="00E52FAF">
        <w:rPr>
          <w:rFonts w:ascii="Times New Roman" w:eastAsia="Times New Roman" w:hAnsi="Times New Roman" w:cs="Times New Roman"/>
          <w:b/>
          <w:bCs/>
        </w:rPr>
        <w:t>) del presente trabajo es:</w:t>
      </w:r>
    </w:p>
    <w:p w14:paraId="3AF72038" w14:textId="77777777" w:rsidR="00E52FAF" w:rsidRPr="00E52FAF" w:rsidRDefault="00E52FAF" w:rsidP="00E52FAF">
      <w:pPr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Excelente</w:t>
      </w:r>
    </w:p>
    <w:p w14:paraId="359BE51D" w14:textId="77777777" w:rsidR="00E52FAF" w:rsidRPr="00E52FAF" w:rsidRDefault="00E52FAF" w:rsidP="00E52FAF">
      <w:pPr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Buena</w:t>
      </w:r>
    </w:p>
    <w:p w14:paraId="38B166BF" w14:textId="77777777" w:rsidR="00E52FAF" w:rsidRPr="00E52FAF" w:rsidRDefault="00E52FAF" w:rsidP="00E52FAF">
      <w:pPr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Aceptable</w:t>
      </w:r>
    </w:p>
    <w:p w14:paraId="0D7E9A72" w14:textId="0D510CAE" w:rsidR="00E52FAF" w:rsidRPr="00E52FAF" w:rsidRDefault="00E52FAF" w:rsidP="00E52FAF">
      <w:pPr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Pobre</w:t>
      </w:r>
    </w:p>
    <w:p w14:paraId="367A1054" w14:textId="29286384" w:rsid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E52FAF">
        <w:rPr>
          <w:rFonts w:ascii="Times New Roman" w:eastAsia="Times New Roman" w:hAnsi="Times New Roman" w:cs="Times New Roman"/>
          <w:b/>
          <w:bCs/>
        </w:rPr>
        <w:t>Breve justificación de su respuesta</w:t>
      </w:r>
    </w:p>
    <w:p w14:paraId="5CB865DB" w14:textId="77777777" w:rsidR="00E52FAF" w:rsidRP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</w:p>
    <w:p w14:paraId="43C937AB" w14:textId="2B715253" w:rsidR="00E52FAF" w:rsidRP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E52FAF">
        <w:rPr>
          <w:rFonts w:ascii="Times New Roman" w:eastAsia="Times New Roman" w:hAnsi="Times New Roman" w:cs="Times New Roman"/>
          <w:b/>
          <w:bCs/>
        </w:rPr>
        <w:t>4.-La claridad de presentación la considero:</w:t>
      </w:r>
    </w:p>
    <w:p w14:paraId="19698393" w14:textId="77777777" w:rsidR="00E52FAF" w:rsidRPr="00E52FAF" w:rsidRDefault="00E52FAF" w:rsidP="00E52FAF">
      <w:pPr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Excelente</w:t>
      </w:r>
    </w:p>
    <w:p w14:paraId="7FE959D1" w14:textId="77777777" w:rsidR="00E52FAF" w:rsidRPr="00E52FAF" w:rsidRDefault="00E52FAF" w:rsidP="00E52FAF">
      <w:pPr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Buena</w:t>
      </w:r>
    </w:p>
    <w:p w14:paraId="3627A8B4" w14:textId="77777777" w:rsidR="00E52FAF" w:rsidRPr="00E52FAF" w:rsidRDefault="00E52FAF" w:rsidP="00E52FAF">
      <w:pPr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lastRenderedPageBreak/>
        <w:t> Aceptable</w:t>
      </w:r>
    </w:p>
    <w:p w14:paraId="23A57806" w14:textId="7567C555" w:rsidR="00E52FAF" w:rsidRPr="00E52FAF" w:rsidRDefault="00E52FAF" w:rsidP="00E52FAF">
      <w:pPr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Pobre</w:t>
      </w:r>
    </w:p>
    <w:p w14:paraId="03BFD27E" w14:textId="356FF8B8" w:rsidR="00E52FAF" w:rsidRP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E52FAF">
        <w:rPr>
          <w:rFonts w:ascii="Times New Roman" w:eastAsia="Times New Roman" w:hAnsi="Times New Roman" w:cs="Times New Roman"/>
          <w:b/>
          <w:bCs/>
        </w:rPr>
        <w:t>Breve justificación de su respuesta</w:t>
      </w:r>
    </w:p>
    <w:p w14:paraId="5E6309C7" w14:textId="77777777" w:rsidR="00E52FAF" w:rsidRDefault="00E52FAF" w:rsidP="00E52FAF">
      <w:pPr>
        <w:spacing w:after="120"/>
        <w:rPr>
          <w:rFonts w:ascii="Times New Roman" w:eastAsia="Times New Roman" w:hAnsi="Times New Roman" w:cs="Times New Roman"/>
        </w:rPr>
      </w:pPr>
    </w:p>
    <w:p w14:paraId="62C3B263" w14:textId="3D9A2AA6" w:rsidR="00E52FAF" w:rsidRP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E52FAF">
        <w:rPr>
          <w:rFonts w:ascii="Times New Roman" w:eastAsia="Times New Roman" w:hAnsi="Times New Roman" w:cs="Times New Roman"/>
          <w:b/>
          <w:bCs/>
        </w:rPr>
        <w:t>5.-El grado de originalidad y/o innovación científica es:</w:t>
      </w:r>
    </w:p>
    <w:p w14:paraId="0B1691F0" w14:textId="69D91539" w:rsidR="00E52FAF" w:rsidRPr="00E52FAF" w:rsidRDefault="00E52FAF" w:rsidP="00E52FAF">
      <w:pPr>
        <w:numPr>
          <w:ilvl w:val="0"/>
          <w:numId w:val="5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Excelente</w:t>
      </w:r>
    </w:p>
    <w:p w14:paraId="7BE94DC5" w14:textId="77777777" w:rsidR="00E52FAF" w:rsidRPr="00E52FAF" w:rsidRDefault="00E52FAF" w:rsidP="00E52FAF">
      <w:pPr>
        <w:numPr>
          <w:ilvl w:val="0"/>
          <w:numId w:val="5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Buena</w:t>
      </w:r>
    </w:p>
    <w:p w14:paraId="40597780" w14:textId="77777777" w:rsidR="00E52FAF" w:rsidRPr="00E52FAF" w:rsidRDefault="00E52FAF" w:rsidP="00E52FAF">
      <w:pPr>
        <w:numPr>
          <w:ilvl w:val="0"/>
          <w:numId w:val="5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Aceptable</w:t>
      </w:r>
    </w:p>
    <w:p w14:paraId="434A49EF" w14:textId="77777777" w:rsidR="00E52FAF" w:rsidRPr="00E52FAF" w:rsidRDefault="00E52FAF" w:rsidP="00E52FAF">
      <w:pPr>
        <w:numPr>
          <w:ilvl w:val="0"/>
          <w:numId w:val="5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Pobre</w:t>
      </w:r>
    </w:p>
    <w:p w14:paraId="100D2799" w14:textId="290A54C0" w:rsid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E52FAF">
        <w:rPr>
          <w:rFonts w:ascii="Times New Roman" w:eastAsia="Times New Roman" w:hAnsi="Times New Roman" w:cs="Times New Roman"/>
          <w:b/>
          <w:bCs/>
        </w:rPr>
        <w:t>Breve justificación de su respuesta</w:t>
      </w:r>
    </w:p>
    <w:p w14:paraId="57F80D8F" w14:textId="36C3C945" w:rsidR="00E52FAF" w:rsidRP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E52FAF">
        <w:rPr>
          <w:rFonts w:ascii="Times New Roman" w:eastAsia="Times New Roman" w:hAnsi="Times New Roman" w:cs="Times New Roman"/>
          <w:b/>
          <w:bCs/>
        </w:rPr>
        <w:t>6.-Considero que este artículo debe ser:</w:t>
      </w:r>
    </w:p>
    <w:p w14:paraId="622D1624" w14:textId="77777777" w:rsidR="00E52FAF" w:rsidRPr="00E52FAF" w:rsidRDefault="00E52FAF" w:rsidP="00E52FAF">
      <w:pPr>
        <w:numPr>
          <w:ilvl w:val="0"/>
          <w:numId w:val="6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Aceptado para su publicación en Revista Atlántica-Mediterránea de Prehistoria y Arqueología Social</w:t>
      </w:r>
    </w:p>
    <w:p w14:paraId="76B75232" w14:textId="77777777" w:rsidR="00E52FAF" w:rsidRPr="00E52FAF" w:rsidRDefault="00E52FAF" w:rsidP="00E52FAF">
      <w:pPr>
        <w:numPr>
          <w:ilvl w:val="0"/>
          <w:numId w:val="6"/>
        </w:numPr>
        <w:spacing w:after="120"/>
        <w:rPr>
          <w:rFonts w:ascii="Times New Roman" w:eastAsia="Times New Roman" w:hAnsi="Times New Roman" w:cs="Times New Roman"/>
        </w:rPr>
      </w:pPr>
      <w:r w:rsidRPr="00E52FAF">
        <w:rPr>
          <w:rFonts w:ascii="Times New Roman" w:eastAsia="Times New Roman" w:hAnsi="Times New Roman" w:cs="Times New Roman"/>
        </w:rPr>
        <w:t> Rechazado para su publicación en Revista Atlántica-Mediterránea de Prehistoria y Arqueología Social</w:t>
      </w:r>
    </w:p>
    <w:p w14:paraId="2A8F26EA" w14:textId="77777777" w:rsidR="00E52FAF" w:rsidRDefault="00E52FAF" w:rsidP="00E52FAF">
      <w:pPr>
        <w:spacing w:after="120"/>
        <w:rPr>
          <w:rFonts w:ascii="Times New Roman" w:eastAsia="Times New Roman" w:hAnsi="Times New Roman" w:cs="Times New Roman"/>
        </w:rPr>
      </w:pPr>
    </w:p>
    <w:p w14:paraId="71D93050" w14:textId="63B4CFA7" w:rsidR="00E52FAF" w:rsidRP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E52FAF">
        <w:rPr>
          <w:rFonts w:ascii="Times New Roman" w:eastAsia="Times New Roman" w:hAnsi="Times New Roman" w:cs="Times New Roman"/>
          <w:b/>
          <w:bCs/>
        </w:rPr>
        <w:t>7.-Observaciones para el autor (mencione brevemente las que crea oportunas)</w:t>
      </w:r>
    </w:p>
    <w:p w14:paraId="0ACCF9A1" w14:textId="77777777" w:rsidR="00E52FAF" w:rsidRDefault="00E52FAF" w:rsidP="00E52FAF">
      <w:pPr>
        <w:spacing w:after="120"/>
        <w:rPr>
          <w:rFonts w:ascii="Times New Roman" w:eastAsia="Times New Roman" w:hAnsi="Times New Roman" w:cs="Times New Roman"/>
        </w:rPr>
      </w:pPr>
    </w:p>
    <w:p w14:paraId="341F597C" w14:textId="50D4B267" w:rsidR="00E52FAF" w:rsidRPr="00E52FAF" w:rsidRDefault="00E52FAF" w:rsidP="00E52FAF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E52FAF">
        <w:rPr>
          <w:rFonts w:ascii="Times New Roman" w:eastAsia="Times New Roman" w:hAnsi="Times New Roman" w:cs="Times New Roman"/>
          <w:b/>
          <w:bCs/>
        </w:rPr>
        <w:t>8.- Observaciones para la Dirección/Secretaría de Redacción (mencione brevemente las que crea oportunas)</w:t>
      </w:r>
    </w:p>
    <w:p w14:paraId="31B8BD98" w14:textId="77777777" w:rsidR="00E52FAF" w:rsidRPr="00E52FAF" w:rsidRDefault="00E52FAF" w:rsidP="00E52FAF">
      <w:pPr>
        <w:pBdr>
          <w:top w:val="single" w:sz="6" w:space="1" w:color="auto"/>
        </w:pBdr>
        <w:spacing w:after="12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52FAF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3F9456A8" w14:textId="77777777" w:rsidR="00A43CA2" w:rsidRDefault="00A43CA2" w:rsidP="00E52FAF">
      <w:pPr>
        <w:spacing w:after="120"/>
      </w:pPr>
    </w:p>
    <w:sectPr w:rsidR="00A43CA2" w:rsidSect="00F26EF0">
      <w:pgSz w:w="11900" w:h="16840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04B09"/>
    <w:multiLevelType w:val="multilevel"/>
    <w:tmpl w:val="BE2C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E182F"/>
    <w:multiLevelType w:val="multilevel"/>
    <w:tmpl w:val="F232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D15F1"/>
    <w:multiLevelType w:val="multilevel"/>
    <w:tmpl w:val="E9A8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24176"/>
    <w:multiLevelType w:val="multilevel"/>
    <w:tmpl w:val="073E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E4198"/>
    <w:multiLevelType w:val="multilevel"/>
    <w:tmpl w:val="33DE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40E79"/>
    <w:multiLevelType w:val="multilevel"/>
    <w:tmpl w:val="F9C4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AF"/>
    <w:rsid w:val="000F5730"/>
    <w:rsid w:val="00210AEB"/>
    <w:rsid w:val="00330231"/>
    <w:rsid w:val="00375A32"/>
    <w:rsid w:val="004267A0"/>
    <w:rsid w:val="004D5D01"/>
    <w:rsid w:val="0068584A"/>
    <w:rsid w:val="0087459B"/>
    <w:rsid w:val="00A43CA2"/>
    <w:rsid w:val="00E52FAF"/>
    <w:rsid w:val="00E8317A"/>
    <w:rsid w:val="00EE5643"/>
    <w:rsid w:val="00F26EF0"/>
    <w:rsid w:val="00FC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180E"/>
  <w15:chartTrackingRefBased/>
  <w15:docId w15:val="{41215B93-1E96-534D-9F1C-CF6D97F5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31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next w:val="Normal"/>
    <w:autoRedefine/>
    <w:uiPriority w:val="39"/>
    <w:unhideWhenUsed/>
    <w:qFormat/>
    <w:rsid w:val="00E8317A"/>
    <w:pPr>
      <w:spacing w:after="120"/>
    </w:pPr>
    <w:rPr>
      <w:rFonts w:ascii="Times New Roman" w:eastAsiaTheme="minorHAnsi" w:hAnsi="Times New Roman" w:cstheme="minorHAnsi"/>
      <w:b/>
      <w:bCs/>
      <w:iCs/>
      <w:color w:val="0825A5"/>
      <w:sz w:val="28"/>
      <w:lang w:eastAsia="en-US"/>
    </w:rPr>
  </w:style>
  <w:style w:type="paragraph" w:customStyle="1" w:styleId="TITULOS">
    <w:name w:val="TITULOS"/>
    <w:basedOn w:val="Ttulo1"/>
    <w:qFormat/>
    <w:rsid w:val="00E8317A"/>
    <w:pPr>
      <w:spacing w:before="0" w:after="240"/>
      <w:jc w:val="both"/>
    </w:pPr>
    <w:rPr>
      <w:rFonts w:ascii="Times New Roman" w:hAnsi="Times New Roman" w:cs="Times New Roman"/>
      <w:b/>
      <w:bCs/>
      <w:color w:val="0825A5"/>
      <w:sz w:val="28"/>
      <w:szCs w:val="28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83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FMParrafo">
    <w:name w:val="TFM Parrafo"/>
    <w:basedOn w:val="Normal"/>
    <w:qFormat/>
    <w:rsid w:val="00FC2BEF"/>
    <w:pPr>
      <w:spacing w:line="360" w:lineRule="auto"/>
      <w:jc w:val="both"/>
    </w:pPr>
    <w:rPr>
      <w:rFonts w:ascii="Times New Roman" w:hAnsi="Times New Roman" w:cs="Times New Roman"/>
    </w:rPr>
  </w:style>
  <w:style w:type="paragraph" w:customStyle="1" w:styleId="TFMTitulo">
    <w:name w:val="TFM Titulo"/>
    <w:basedOn w:val="Normal"/>
    <w:qFormat/>
    <w:rsid w:val="00FC2BEF"/>
    <w:pPr>
      <w:spacing w:line="360" w:lineRule="auto"/>
      <w:jc w:val="both"/>
    </w:pPr>
    <w:rPr>
      <w:rFonts w:ascii="Garamond" w:hAnsi="Garamond" w:cs="Times New Roman"/>
      <w:b/>
      <w:bCs/>
      <w:sz w:val="28"/>
      <w:szCs w:val="28"/>
    </w:rPr>
  </w:style>
  <w:style w:type="paragraph" w:customStyle="1" w:styleId="TFMSubtitulo1">
    <w:name w:val="TFM Subtitulo 1"/>
    <w:basedOn w:val="Normal"/>
    <w:qFormat/>
    <w:rsid w:val="00FC2BEF"/>
    <w:pPr>
      <w:spacing w:line="360" w:lineRule="auto"/>
      <w:jc w:val="both"/>
    </w:pPr>
    <w:rPr>
      <w:rFonts w:ascii="Garamond" w:hAnsi="Garamond" w:cs="Times New Roman"/>
      <w:b/>
      <w:bCs/>
      <w:i/>
      <w:iCs/>
      <w:sz w:val="26"/>
      <w:szCs w:val="26"/>
    </w:rPr>
  </w:style>
  <w:style w:type="paragraph" w:customStyle="1" w:styleId="TFMSubtitulo2">
    <w:name w:val="TFM Subtitulo 2"/>
    <w:basedOn w:val="Normal"/>
    <w:qFormat/>
    <w:rsid w:val="00FC2BEF"/>
    <w:pPr>
      <w:spacing w:line="360" w:lineRule="auto"/>
      <w:ind w:left="708"/>
      <w:jc w:val="both"/>
    </w:pPr>
    <w:rPr>
      <w:rFonts w:ascii="Garamond" w:hAnsi="Garamond" w:cs="Times New Roman"/>
    </w:rPr>
  </w:style>
  <w:style w:type="paragraph" w:customStyle="1" w:styleId="Bibliografia">
    <w:name w:val="Bibliografia"/>
    <w:basedOn w:val="Normal"/>
    <w:qFormat/>
    <w:rsid w:val="004D5D01"/>
    <w:pPr>
      <w:spacing w:after="120" w:line="360" w:lineRule="auto"/>
      <w:ind w:left="567" w:hanging="567"/>
      <w:jc w:val="both"/>
    </w:pPr>
    <w:rPr>
      <w:rFonts w:ascii="Times New Roman" w:hAnsi="Times New Roman" w:cs="Times New Roman"/>
      <w:lang w:val="en-US"/>
    </w:rPr>
  </w:style>
  <w:style w:type="paragraph" w:customStyle="1" w:styleId="TFMSubtitulo3">
    <w:name w:val="TFM Subtitulo 3"/>
    <w:basedOn w:val="Normal"/>
    <w:qFormat/>
    <w:rsid w:val="0087459B"/>
    <w:pPr>
      <w:spacing w:line="360" w:lineRule="auto"/>
      <w:jc w:val="both"/>
    </w:pPr>
    <w:rPr>
      <w:rFonts w:ascii="Garamond" w:hAnsi="Garamond"/>
      <w:b/>
      <w:bCs/>
    </w:rPr>
  </w:style>
  <w:style w:type="paragraph" w:customStyle="1" w:styleId="TFMPiesdefig">
    <w:name w:val="TFM Pies de fig"/>
    <w:basedOn w:val="TFMParrafo"/>
    <w:qFormat/>
    <w:rsid w:val="00EE5643"/>
    <w:pPr>
      <w:jc w:val="center"/>
    </w:pPr>
    <w:rPr>
      <w:sz w:val="20"/>
      <w:szCs w:val="20"/>
    </w:rPr>
  </w:style>
  <w:style w:type="paragraph" w:customStyle="1" w:styleId="western">
    <w:name w:val="western"/>
    <w:basedOn w:val="Normal"/>
    <w:rsid w:val="00E52F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Fuentedeprrafopredeter"/>
    <w:rsid w:val="00E52FAF"/>
  </w:style>
  <w:style w:type="character" w:styleId="Textoennegrita">
    <w:name w:val="Strong"/>
    <w:basedOn w:val="Fuentedeprrafopredeter"/>
    <w:uiPriority w:val="22"/>
    <w:qFormat/>
    <w:rsid w:val="00E52FAF"/>
    <w:rPr>
      <w:b/>
      <w:bCs/>
    </w:rPr>
  </w:style>
  <w:style w:type="character" w:styleId="nfasis">
    <w:name w:val="Emphasis"/>
    <w:basedOn w:val="Fuentedeprrafopredeter"/>
    <w:uiPriority w:val="20"/>
    <w:qFormat/>
    <w:rsid w:val="00E52FAF"/>
    <w:rPr>
      <w:i/>
      <w:i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52FA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52FA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3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2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7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9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3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2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1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6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3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7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1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 L.</dc:creator>
  <cp:keywords/>
  <dc:description/>
  <cp:lastModifiedBy>José Ramos Muñoz</cp:lastModifiedBy>
  <cp:revision>4</cp:revision>
  <dcterms:created xsi:type="dcterms:W3CDTF">2021-03-19T21:41:00Z</dcterms:created>
  <dcterms:modified xsi:type="dcterms:W3CDTF">2021-03-22T09:50:00Z</dcterms:modified>
</cp:coreProperties>
</file>